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493D2" w14:textId="77777777" w:rsidR="00BF3512" w:rsidRPr="00BF3512" w:rsidRDefault="00BF3512" w:rsidP="00BF351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BF351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Dane osobowe - klauzula informacyjna</w:t>
      </w:r>
    </w:p>
    <w:p w14:paraId="24B79085" w14:textId="77777777" w:rsidR="00BF3512" w:rsidRPr="00FA3AF4" w:rsidRDefault="0074190D" w:rsidP="001163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A3AF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</w:t>
      </w:r>
      <w:r w:rsidR="00BF3512" w:rsidRPr="00FA3AF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przepisami rozporządzenia Parlamentu Europejskiego i Rady (UE) 2016/679 z dnia 27 kwietnia 2016 r. w sprawie ochrony osób fizycznych w związku z przetwarzaniem danych osobowych i w sprawie swobodnego przepływu takich danych oraz uchylenia dyrektywy 95/46/WE (RODO)</w:t>
      </w:r>
      <w:r w:rsidR="005714D0" w:rsidRPr="00FA3AF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(Dz. Urz. UE L 119 z 04.05.20</w:t>
      </w:r>
      <w:r w:rsidRPr="00FA3AF4">
        <w:rPr>
          <w:rFonts w:ascii="Times New Roman" w:eastAsia="Times New Roman" w:hAnsi="Times New Roman" w:cs="Times New Roman"/>
          <w:sz w:val="20"/>
          <w:szCs w:val="20"/>
          <w:lang w:eastAsia="pl-PL"/>
        </w:rPr>
        <w:t>16 str. 1), Ministerstwo Sportu i Turystyki informuje, że:</w:t>
      </w:r>
      <w:r w:rsidR="00BF3512" w:rsidRPr="00FA3AF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312FFEC2" w14:textId="77777777" w:rsidR="00BF3512" w:rsidRPr="00FA3AF4" w:rsidRDefault="00BF3512" w:rsidP="00611A2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A3AF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Administrator</w:t>
      </w:r>
      <w:r w:rsidR="0074190D" w:rsidRPr="00FA3AF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em Pani/Pana</w:t>
      </w:r>
      <w:r w:rsidRPr="00FA3AF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danych</w:t>
      </w:r>
      <w:r w:rsidR="0074190D" w:rsidRPr="00FA3AF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jest: Minister Sportu i Turystyki,</w:t>
      </w:r>
      <w:r w:rsidR="0074190D" w:rsidRPr="00FA3AF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siedzibą </w:t>
      </w:r>
      <w:r w:rsidR="00DC0835" w:rsidRPr="00FA3AF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74190D" w:rsidRPr="00FA3AF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</w:t>
      </w:r>
      <w:r w:rsidRPr="00FA3AF4">
        <w:rPr>
          <w:rFonts w:ascii="Times New Roman" w:eastAsia="Times New Roman" w:hAnsi="Times New Roman" w:cs="Times New Roman"/>
          <w:sz w:val="20"/>
          <w:szCs w:val="20"/>
          <w:lang w:eastAsia="pl-PL"/>
        </w:rPr>
        <w:t>Warszaw</w:t>
      </w:r>
      <w:r w:rsidR="0074190D" w:rsidRPr="00FA3AF4">
        <w:rPr>
          <w:rFonts w:ascii="Times New Roman" w:eastAsia="Times New Roman" w:hAnsi="Times New Roman" w:cs="Times New Roman"/>
          <w:sz w:val="20"/>
          <w:szCs w:val="20"/>
          <w:lang w:eastAsia="pl-PL"/>
        </w:rPr>
        <w:t>ie</w:t>
      </w:r>
      <w:r w:rsidR="00DC0835" w:rsidRPr="00FA3AF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(00-082)</w:t>
      </w:r>
      <w:r w:rsidR="0074190D" w:rsidRPr="00FA3AF4">
        <w:rPr>
          <w:rFonts w:ascii="Times New Roman" w:eastAsia="Times New Roman" w:hAnsi="Times New Roman" w:cs="Times New Roman"/>
          <w:sz w:val="20"/>
          <w:szCs w:val="20"/>
          <w:lang w:eastAsia="pl-PL"/>
        </w:rPr>
        <w:t>, przy ul. Senatorskiej 14</w:t>
      </w:r>
      <w:r w:rsidR="00DC0835" w:rsidRPr="00FA3AF4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194D1F8C" w14:textId="77777777" w:rsidR="00BF3512" w:rsidRPr="00FA3AF4" w:rsidRDefault="00BF3512" w:rsidP="00611A2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A3AF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Kontakt do inspektora ochrony danych:</w:t>
      </w:r>
      <w:r w:rsidR="00EC1FC8" w:rsidRPr="00FA3AF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A3AF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Inspektor Ochrony Danych </w:t>
      </w:r>
      <w:r w:rsidR="0074190D" w:rsidRPr="00FA3AF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Ministerstwo Sportu </w:t>
      </w:r>
      <w:r w:rsidR="00DC0835" w:rsidRPr="00FA3AF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74190D" w:rsidRPr="00FA3AF4">
        <w:rPr>
          <w:rFonts w:ascii="Times New Roman" w:eastAsia="Times New Roman" w:hAnsi="Times New Roman" w:cs="Times New Roman"/>
          <w:sz w:val="20"/>
          <w:szCs w:val="20"/>
          <w:lang w:eastAsia="pl-PL"/>
        </w:rPr>
        <w:t>i Turystyki, ul. Senatorska 14</w:t>
      </w:r>
      <w:r w:rsidRPr="00FA3AF4">
        <w:rPr>
          <w:rFonts w:ascii="Times New Roman" w:eastAsia="Times New Roman" w:hAnsi="Times New Roman" w:cs="Times New Roman"/>
          <w:sz w:val="20"/>
          <w:szCs w:val="20"/>
          <w:lang w:eastAsia="pl-PL"/>
        </w:rPr>
        <w:t>, 00-</w:t>
      </w:r>
      <w:r w:rsidR="0074190D" w:rsidRPr="00FA3AF4">
        <w:rPr>
          <w:rFonts w:ascii="Times New Roman" w:eastAsia="Times New Roman" w:hAnsi="Times New Roman" w:cs="Times New Roman"/>
          <w:sz w:val="20"/>
          <w:szCs w:val="20"/>
          <w:lang w:eastAsia="pl-PL"/>
        </w:rPr>
        <w:t>082</w:t>
      </w:r>
      <w:r w:rsidRPr="00FA3AF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Warszawa adres e-mail: </w:t>
      </w:r>
      <w:hyperlink r:id="rId5" w:history="1">
        <w:r w:rsidR="00CE5AB4" w:rsidRPr="00FA3AF4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iod@msit.gov.pl</w:t>
        </w:r>
      </w:hyperlink>
      <w:r w:rsidR="00CE5AB4" w:rsidRPr="00FA3AF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.</w:t>
      </w:r>
    </w:p>
    <w:p w14:paraId="3EC00F7F" w14:textId="77777777" w:rsidR="00241DE7" w:rsidRPr="00FA3AF4" w:rsidRDefault="00241DE7" w:rsidP="00F5565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A3AF4">
        <w:rPr>
          <w:rFonts w:ascii="Times New Roman" w:eastAsia="Times New Roman" w:hAnsi="Times New Roman" w:cs="Times New Roman"/>
          <w:sz w:val="20"/>
          <w:szCs w:val="20"/>
          <w:lang w:eastAsia="pl-PL"/>
        </w:rPr>
        <w:t>Z inspektorem ochrony danych można kontaktować się we wszystkich sprawach dotyczących przetwarzania danych osobowych oraz korzystania z praw związanych z przetwarzaniem danych.</w:t>
      </w:r>
    </w:p>
    <w:p w14:paraId="691F3DDC" w14:textId="77777777" w:rsidR="00DC0835" w:rsidRPr="00FA3AF4" w:rsidRDefault="00BF3512" w:rsidP="0025153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A3AF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Cel przetwarzania danych:</w:t>
      </w:r>
      <w:r w:rsidR="00DC0835" w:rsidRPr="00FA3AF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Pani/Pana</w:t>
      </w:r>
      <w:r w:rsidR="00251535" w:rsidRPr="00FA3AF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dane będą przetwarzane w celu </w:t>
      </w:r>
      <w:r w:rsidR="00EF7E31" w:rsidRPr="00FA3AF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zawarcia i </w:t>
      </w:r>
      <w:r w:rsidR="00B2295B" w:rsidRPr="00FA3AF4">
        <w:rPr>
          <w:rFonts w:ascii="Times New Roman" w:eastAsia="Times New Roman" w:hAnsi="Times New Roman" w:cs="Times New Roman"/>
          <w:sz w:val="20"/>
          <w:szCs w:val="20"/>
          <w:lang w:eastAsia="pl-PL"/>
        </w:rPr>
        <w:t>realizacji umowy związanej z wykonaniem</w:t>
      </w:r>
      <w:r w:rsidR="00251535" w:rsidRPr="00FA3AF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obowiązku prawnego wynikającego z art. </w:t>
      </w:r>
      <w:r w:rsidR="004E7B33" w:rsidRPr="00FA3AF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13</w:t>
      </w:r>
      <w:r w:rsidR="004E7B33" w:rsidRPr="00FA3AF4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pl-PL"/>
        </w:rPr>
        <w:t>3</w:t>
      </w:r>
      <w:r w:rsidR="004E7B33" w:rsidRPr="00FA3AF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251535" w:rsidRPr="00FA3AF4">
        <w:rPr>
          <w:rFonts w:ascii="Times New Roman" w:eastAsia="Times New Roman" w:hAnsi="Times New Roman" w:cs="Times New Roman"/>
          <w:sz w:val="20"/>
          <w:szCs w:val="20"/>
          <w:lang w:eastAsia="pl-PL"/>
        </w:rPr>
        <w:t>u</w:t>
      </w:r>
      <w:r w:rsidR="000A3037" w:rsidRPr="00FA3AF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st. 4 ustawy z dnia </w:t>
      </w:r>
      <w:r w:rsidR="004E7B33" w:rsidRPr="00FA3AF4">
        <w:rPr>
          <w:rFonts w:ascii="Times New Roman" w:eastAsia="Times New Roman" w:hAnsi="Times New Roman" w:cs="Times New Roman"/>
          <w:sz w:val="20"/>
          <w:szCs w:val="20"/>
          <w:lang w:eastAsia="pl-PL"/>
        </w:rPr>
        <w:t>26 października 1982 r. o wychowaniu w trzeźwości i przeciwdziałaniu alkoholizmowi oraz § 7</w:t>
      </w:r>
      <w:r w:rsidR="001054A2" w:rsidRPr="00FA3AF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ust. 1</w:t>
      </w:r>
      <w:r w:rsidR="004E7B33" w:rsidRPr="00FA3AF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zw. z § 1 pkt </w:t>
      </w:r>
      <w:r w:rsidR="00251535" w:rsidRPr="00FA3AF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rozporządzenia Minist</w:t>
      </w:r>
      <w:r w:rsidR="004E7B33" w:rsidRPr="00FA3AF4">
        <w:rPr>
          <w:rFonts w:ascii="Times New Roman" w:eastAsia="Times New Roman" w:hAnsi="Times New Roman" w:cs="Times New Roman"/>
          <w:sz w:val="20"/>
          <w:szCs w:val="20"/>
          <w:lang w:eastAsia="pl-PL"/>
        </w:rPr>
        <w:t>ra Sportu i Turystyki z dnia 18 grudnia 2015</w:t>
      </w:r>
      <w:r w:rsidR="00251535" w:rsidRPr="00FA3AF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w sprawie przekazywania środków z Fu</w:t>
      </w:r>
      <w:r w:rsidR="004E7B33" w:rsidRPr="00FA3AF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nduszu </w:t>
      </w:r>
      <w:r w:rsidR="00B2668D" w:rsidRPr="00FA3AF4">
        <w:rPr>
          <w:rFonts w:ascii="Times New Roman" w:eastAsia="Times New Roman" w:hAnsi="Times New Roman" w:cs="Times New Roman"/>
          <w:sz w:val="20"/>
          <w:szCs w:val="20"/>
          <w:lang w:eastAsia="pl-PL"/>
        </w:rPr>
        <w:t>Zajęć Sportowych dla Uczniów</w:t>
      </w:r>
      <w:r w:rsidR="00251535" w:rsidRPr="00FA3AF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84533" w:rsidRPr="00FA3AF4">
        <w:rPr>
          <w:rFonts w:ascii="Times New Roman" w:eastAsia="Times New Roman" w:hAnsi="Times New Roman" w:cs="Times New Roman"/>
          <w:sz w:val="20"/>
          <w:szCs w:val="20"/>
          <w:lang w:eastAsia="pl-PL"/>
        </w:rPr>
        <w:t>oraz obowiązku archiwizacyjnego.</w:t>
      </w:r>
    </w:p>
    <w:p w14:paraId="6E95046D" w14:textId="77777777" w:rsidR="00BF3512" w:rsidRPr="00FA3AF4" w:rsidRDefault="00DC0835" w:rsidP="00DC083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A3AF4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będą przetwarzane w celu wykonywania przez administratora danych zadań realizowanych w interesie publicznym.</w:t>
      </w:r>
    </w:p>
    <w:p w14:paraId="65D7ABD4" w14:textId="77777777" w:rsidR="00241DE7" w:rsidRPr="00FA3AF4" w:rsidRDefault="00241DE7" w:rsidP="007F00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A3AF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Informacje o odbiorcach danych:</w:t>
      </w:r>
      <w:r w:rsidRPr="00FA3AF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F008E" w:rsidRPr="00FA3AF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mogą zostać przekazane do podmiotów, które dysponują informacjami niezbędnymi do prawidłowej realizacji umowy, przeprowadzenia postępowania dowodowego i zakończenia sprawy administracyjnej w celu zweryfikowania okoliczności istotnych dla toczącego się postępowania, </w:t>
      </w:r>
      <w:r w:rsidR="00B2295B" w:rsidRPr="00FA3AF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podmiotom świadczącym na rzecz administratora usługi IT, </w:t>
      </w:r>
      <w:r w:rsidR="007F008E" w:rsidRPr="00FA3AF4">
        <w:rPr>
          <w:rFonts w:ascii="Times New Roman" w:eastAsia="Times New Roman" w:hAnsi="Times New Roman" w:cs="Times New Roman"/>
          <w:sz w:val="20"/>
          <w:szCs w:val="20"/>
          <w:lang w:eastAsia="pl-PL"/>
        </w:rPr>
        <w:t>jak również organom i podmiotom</w:t>
      </w:r>
      <w:r w:rsidRPr="00FA3AF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upoważnionymi do pozyskiwania danych osobowych na podstawie przepisów prawa. </w:t>
      </w:r>
    </w:p>
    <w:p w14:paraId="1DE7C2F4" w14:textId="77777777" w:rsidR="00BF3512" w:rsidRPr="00FA3AF4" w:rsidRDefault="00BF3512" w:rsidP="00611A2A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A3AF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Okres przechowywania danych:</w:t>
      </w:r>
      <w:r w:rsidRPr="00FA3AF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F008E" w:rsidRPr="00FA3AF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Dane będą przetwarzane przez </w:t>
      </w:r>
      <w:r w:rsidR="00B2295B" w:rsidRPr="00FA3AF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czas trwania umowy, </w:t>
      </w:r>
      <w:r w:rsidR="007F008E" w:rsidRPr="00FA3AF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okres niezbędny do realizacji obowiązków wynikających z przepisów powszechnie obowiązującego prawa oraz </w:t>
      </w:r>
      <w:r w:rsidR="00C84533" w:rsidRPr="00FA3AF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przez czas niezbędny </w:t>
      </w:r>
      <w:r w:rsidR="007F008E" w:rsidRPr="00FA3AF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dla wypełnienia obowiązków archiwizacyjnych. </w:t>
      </w:r>
    </w:p>
    <w:p w14:paraId="5F2EC36F" w14:textId="77777777" w:rsidR="00BF3512" w:rsidRPr="00FA3AF4" w:rsidRDefault="00EB340F" w:rsidP="00611A2A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A3AF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</w:t>
      </w:r>
      <w:r w:rsidR="00146073" w:rsidRPr="00FA3AF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</w:t>
      </w:r>
      <w:r w:rsidRPr="00FA3AF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</w:t>
      </w:r>
      <w:r w:rsidR="00146073" w:rsidRPr="00FA3AF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ba, której dane osobowe są przetwarzane ma prawo do</w:t>
      </w:r>
      <w:r w:rsidR="00BF3512" w:rsidRPr="00FA3AF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</w:t>
      </w:r>
    </w:p>
    <w:p w14:paraId="200C6D64" w14:textId="77777777" w:rsidR="00BF3512" w:rsidRPr="00FA3AF4" w:rsidRDefault="00BF3512" w:rsidP="00611A2A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A3AF4">
        <w:rPr>
          <w:rFonts w:ascii="Times New Roman" w:eastAsia="Times New Roman" w:hAnsi="Times New Roman" w:cs="Times New Roman"/>
          <w:sz w:val="20"/>
          <w:szCs w:val="20"/>
          <w:lang w:eastAsia="pl-PL"/>
        </w:rPr>
        <w:t>dostępu do swoich danych oraz otrzymania ich kopii</w:t>
      </w:r>
      <w:r w:rsidR="00146073" w:rsidRPr="00FA3AF4">
        <w:rPr>
          <w:rFonts w:ascii="Times New Roman" w:eastAsia="Times New Roman" w:hAnsi="Times New Roman" w:cs="Times New Roman"/>
          <w:sz w:val="20"/>
          <w:szCs w:val="20"/>
          <w:lang w:eastAsia="pl-PL"/>
        </w:rPr>
        <w:t>, zgodnie z art. 15 RODO</w:t>
      </w:r>
      <w:r w:rsidRPr="00FA3AF4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14:paraId="17CD56AB" w14:textId="77777777" w:rsidR="00BF3512" w:rsidRPr="00FA3AF4" w:rsidRDefault="00BF3512" w:rsidP="00C84533">
      <w:pPr>
        <w:numPr>
          <w:ilvl w:val="0"/>
          <w:numId w:val="2"/>
        </w:numPr>
        <w:tabs>
          <w:tab w:val="clear" w:pos="720"/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A3AF4">
        <w:rPr>
          <w:rFonts w:ascii="Times New Roman" w:eastAsia="Times New Roman" w:hAnsi="Times New Roman" w:cs="Times New Roman"/>
          <w:sz w:val="20"/>
          <w:szCs w:val="20"/>
          <w:lang w:eastAsia="pl-PL"/>
        </w:rPr>
        <w:t>sprostowania (poprawiania) swoich danych osobowych</w:t>
      </w:r>
      <w:r w:rsidR="00146073" w:rsidRPr="00FA3AF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="00C84533" w:rsidRPr="00FA3AF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jeśli są błędne lub nieaktualne, </w:t>
      </w:r>
      <w:r w:rsidR="00146073" w:rsidRPr="00FA3AF4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16 RODO</w:t>
      </w:r>
      <w:r w:rsidRPr="00FA3AF4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14:paraId="3B82A095" w14:textId="77777777" w:rsidR="00BF3512" w:rsidRPr="00FA3AF4" w:rsidRDefault="00BF3512" w:rsidP="00C84533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A3AF4">
        <w:rPr>
          <w:rFonts w:ascii="Times New Roman" w:eastAsia="Times New Roman" w:hAnsi="Times New Roman" w:cs="Times New Roman"/>
          <w:sz w:val="20"/>
          <w:szCs w:val="20"/>
          <w:lang w:eastAsia="pl-PL"/>
        </w:rPr>
        <w:t>ograniczenia przetwarzania danych osobowych</w:t>
      </w:r>
      <w:r w:rsidR="00146073" w:rsidRPr="00FA3AF4">
        <w:rPr>
          <w:rFonts w:ascii="Times New Roman" w:eastAsia="Times New Roman" w:hAnsi="Times New Roman" w:cs="Times New Roman"/>
          <w:sz w:val="20"/>
          <w:szCs w:val="20"/>
          <w:lang w:eastAsia="pl-PL"/>
        </w:rPr>
        <w:t>, zgodnie z art. 18 RODO</w:t>
      </w:r>
      <w:r w:rsidRPr="00FA3AF4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14:paraId="1D575264" w14:textId="77777777" w:rsidR="00BF3512" w:rsidRPr="00FA3AF4" w:rsidRDefault="00BF3512" w:rsidP="00F5565D">
      <w:pPr>
        <w:numPr>
          <w:ilvl w:val="0"/>
          <w:numId w:val="2"/>
        </w:numPr>
        <w:tabs>
          <w:tab w:val="clear" w:pos="720"/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A3AF4">
        <w:rPr>
          <w:rFonts w:ascii="Times New Roman" w:eastAsia="Times New Roman" w:hAnsi="Times New Roman" w:cs="Times New Roman"/>
          <w:sz w:val="20"/>
          <w:szCs w:val="20"/>
          <w:lang w:eastAsia="pl-PL"/>
        </w:rPr>
        <w:t>przenoszenia danych (jeżeli dane przetwarzanie danych w związku z zawarciem umowy lub przetwarzanych na podstawie przepisów prawa odbywa się w sposób zautomatyzowany)</w:t>
      </w:r>
      <w:r w:rsidR="00146073" w:rsidRPr="00FA3AF4">
        <w:rPr>
          <w:rFonts w:ascii="Times New Roman" w:eastAsia="Times New Roman" w:hAnsi="Times New Roman" w:cs="Times New Roman"/>
          <w:sz w:val="20"/>
          <w:szCs w:val="20"/>
          <w:lang w:eastAsia="pl-PL"/>
        </w:rPr>
        <w:t>, zgodnie z art. 20 RODO</w:t>
      </w:r>
      <w:r w:rsidRPr="00FA3AF4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14:paraId="3A008D23" w14:textId="77777777" w:rsidR="00C84533" w:rsidRPr="00FA3AF4" w:rsidRDefault="00C84533" w:rsidP="00F5565D">
      <w:pPr>
        <w:numPr>
          <w:ilvl w:val="0"/>
          <w:numId w:val="2"/>
        </w:numPr>
        <w:tabs>
          <w:tab w:val="clear" w:pos="720"/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A3AF4">
        <w:rPr>
          <w:rFonts w:ascii="Times New Roman" w:eastAsia="Times New Roman" w:hAnsi="Times New Roman" w:cs="Times New Roman"/>
          <w:sz w:val="20"/>
          <w:szCs w:val="20"/>
          <w:lang w:eastAsia="pl-PL"/>
        </w:rPr>
        <w:t>wniesienia sprzeciwu wobec przetwarzania swoich danych osobowych z przyczyn związanych z Pani/Pana szczególną sytuacją, zgodnie z art. 21 RODO.</w:t>
      </w:r>
    </w:p>
    <w:p w14:paraId="42334424" w14:textId="77777777" w:rsidR="00D17E86" w:rsidRPr="00FA3AF4" w:rsidRDefault="00C84533" w:rsidP="00C84533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A3AF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Niezależnie od powyższego przysługuje Pani/Panu uprawnienie do wniesienia skargi do organu nadzorczego, tj. Prezesa Urzędu Ochrony Danych Osobowych </w:t>
      </w:r>
      <w:r w:rsidR="00B16483" w:rsidRPr="00FA3AF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adres Urzędu Ochrony Danych Osobowych </w:t>
      </w:r>
      <w:r w:rsidRPr="00FA3AF4">
        <w:rPr>
          <w:rFonts w:ascii="Times New Roman" w:eastAsia="Times New Roman" w:hAnsi="Times New Roman" w:cs="Times New Roman"/>
          <w:sz w:val="20"/>
          <w:szCs w:val="20"/>
          <w:lang w:eastAsia="pl-PL"/>
        </w:rPr>
        <w:t>(ul. Stawki 2, 00-193 Warszawa), gdy uzna Pani/Pan, że przetwarzanie Pani/Pana danych osobowych narusza przepisy RODO.</w:t>
      </w:r>
      <w:r w:rsidR="00BF3512" w:rsidRPr="00FA3AF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43C9FD68" w14:textId="77777777" w:rsidR="00BF3512" w:rsidRPr="00FA3AF4" w:rsidRDefault="00BF3512" w:rsidP="00611A2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A3AF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Podstawa prawna przetwarzania danych: </w:t>
      </w:r>
    </w:p>
    <w:p w14:paraId="370B60F0" w14:textId="77777777" w:rsidR="00BF3512" w:rsidRPr="00FA3AF4" w:rsidRDefault="000A3037" w:rsidP="00611A2A">
      <w:pPr>
        <w:numPr>
          <w:ilvl w:val="0"/>
          <w:numId w:val="5"/>
        </w:numPr>
        <w:tabs>
          <w:tab w:val="clear" w:pos="720"/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A3AF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ustawa z dnia 26 października 1982 r. o wychowaniu w trzeźwości i przeciwdziałaniu alkoholizmowi </w:t>
      </w:r>
      <w:r w:rsidR="00251535" w:rsidRPr="00FA3AF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oraz </w:t>
      </w:r>
      <w:r w:rsidRPr="00FA3AF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rozporządzenie Ministra Sportu i Turystyki z dnia 18 grudnia 2015 r. </w:t>
      </w:r>
      <w:r w:rsidRPr="00FA3AF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sprawie przekazywania środków z Funduszu Zajęć Sportowych dla Uczniów</w:t>
      </w:r>
      <w:r w:rsidR="00251535" w:rsidRPr="00FA3AF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B16483" w:rsidRPr="00FA3AF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związku z </w:t>
      </w:r>
      <w:r w:rsidR="00A142E9" w:rsidRPr="00FA3AF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art. 6 ust. 1 lit. </w:t>
      </w:r>
      <w:r w:rsidR="00B2668D" w:rsidRPr="00FA3AF4">
        <w:rPr>
          <w:rFonts w:ascii="Times New Roman" w:eastAsia="Times New Roman" w:hAnsi="Times New Roman" w:cs="Times New Roman"/>
          <w:sz w:val="20"/>
          <w:szCs w:val="20"/>
          <w:lang w:eastAsia="pl-PL"/>
        </w:rPr>
        <w:t>b, lit. c oraz</w:t>
      </w:r>
      <w:r w:rsidR="00A142E9" w:rsidRPr="00FA3AF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lit. e RODO</w:t>
      </w:r>
      <w:r w:rsidR="00BF3512" w:rsidRPr="00FA3AF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; </w:t>
      </w:r>
    </w:p>
    <w:p w14:paraId="4A92AF14" w14:textId="77777777" w:rsidR="00A142E9" w:rsidRPr="00FA3AF4" w:rsidRDefault="00BF3512" w:rsidP="00A142E9">
      <w:pPr>
        <w:numPr>
          <w:ilvl w:val="0"/>
          <w:numId w:val="5"/>
        </w:numPr>
        <w:tabs>
          <w:tab w:val="clear" w:pos="720"/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A3AF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ustawa z dnia 14 lipca 1983 r. o narodowym zasobie archiwalnym i archiwach w związku </w:t>
      </w:r>
      <w:r w:rsidR="00A142E9" w:rsidRPr="00FA3AF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A3AF4">
        <w:rPr>
          <w:rFonts w:ascii="Times New Roman" w:eastAsia="Times New Roman" w:hAnsi="Times New Roman" w:cs="Times New Roman"/>
          <w:sz w:val="20"/>
          <w:szCs w:val="20"/>
          <w:lang w:eastAsia="pl-PL"/>
        </w:rPr>
        <w:t>z art. 6 ust. 1 lit. c RODO</w:t>
      </w:r>
      <w:r w:rsidR="00A142E9" w:rsidRPr="00FA3AF4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78536E93" w14:textId="77777777" w:rsidR="00BF3512" w:rsidRPr="00FA3AF4" w:rsidRDefault="00BF3512" w:rsidP="00A142E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A3AF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Informacje o wymogu podania danych: </w:t>
      </w:r>
    </w:p>
    <w:p w14:paraId="33C5F537" w14:textId="77777777" w:rsidR="00A142E9" w:rsidRPr="00FA3AF4" w:rsidRDefault="00A142E9" w:rsidP="00A142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3AF4">
        <w:rPr>
          <w:rFonts w:ascii="Times New Roman" w:eastAsia="Times New Roman" w:hAnsi="Times New Roman" w:cs="Times New Roman"/>
          <w:sz w:val="20"/>
          <w:szCs w:val="20"/>
          <w:lang w:eastAsia="pl-PL"/>
        </w:rPr>
        <w:t>Podanie przez Panią/Pana danych osobowych jest n</w:t>
      </w:r>
      <w:r w:rsidR="000B2693" w:rsidRPr="00FA3AF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iezbędne do zawarcia </w:t>
      </w:r>
      <w:r w:rsidR="00EF7E31" w:rsidRPr="00FA3AF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 realizacji </w:t>
      </w:r>
      <w:r w:rsidR="000B2693" w:rsidRPr="00FA3AF4">
        <w:rPr>
          <w:rFonts w:ascii="Times New Roman" w:eastAsia="Times New Roman" w:hAnsi="Times New Roman" w:cs="Times New Roman"/>
          <w:sz w:val="20"/>
          <w:szCs w:val="20"/>
          <w:lang w:eastAsia="pl-PL"/>
        </w:rPr>
        <w:t>umowy na</w:t>
      </w:r>
      <w:r w:rsidRPr="00FA3AF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dofinansow</w:t>
      </w:r>
      <w:r w:rsidR="000B2693" w:rsidRPr="00FA3AF4">
        <w:rPr>
          <w:rFonts w:ascii="Times New Roman" w:eastAsia="Times New Roman" w:hAnsi="Times New Roman" w:cs="Times New Roman"/>
          <w:sz w:val="20"/>
          <w:szCs w:val="20"/>
          <w:lang w:eastAsia="pl-PL"/>
        </w:rPr>
        <w:t>ania realizacji</w:t>
      </w:r>
      <w:r w:rsidRPr="00FA3AF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zadania publicznego.</w:t>
      </w:r>
    </w:p>
    <w:p w14:paraId="4C5D038A" w14:textId="77777777" w:rsidR="00E0698F" w:rsidRPr="0069471B" w:rsidRDefault="00BF3512" w:rsidP="00A142E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3AF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Inne informacje:</w:t>
      </w:r>
      <w:r w:rsidRPr="00FA3AF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podane dane nie będą podstawą do zautomatyzowanego podejmowania decyzji; nie będą też profilowane, a także nie będą przekazywane do państwa trzeciego/organizacji międzynarodowej.</w:t>
      </w:r>
      <w:r w:rsidR="0069471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14:paraId="275DA6B1" w14:textId="77777777" w:rsidR="0069471B" w:rsidRDefault="0069471B" w:rsidP="0069471B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ED09ACF" w14:textId="77777777" w:rsidR="0069471B" w:rsidRDefault="0069471B" w:rsidP="0069471B">
      <w:pPr>
        <w:pStyle w:val="Akapitzlist"/>
        <w:spacing w:after="0" w:line="240" w:lineRule="auto"/>
        <w:ind w:left="4968" w:firstLine="69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14:paraId="33CFCE1E" w14:textId="77777777" w:rsidR="0069471B" w:rsidRDefault="0069471B" w:rsidP="0069471B">
      <w:pPr>
        <w:pStyle w:val="Akapitzlist"/>
        <w:spacing w:after="0" w:line="240" w:lineRule="auto"/>
        <w:ind w:left="5676" w:firstLine="69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Podpisy osób upoważnionych</w:t>
      </w:r>
    </w:p>
    <w:p w14:paraId="46232359" w14:textId="77777777" w:rsidR="0069471B" w:rsidRPr="0069471B" w:rsidRDefault="0069471B" w:rsidP="0069471B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</w:rPr>
      </w:pPr>
    </w:p>
    <w:sectPr w:rsidR="0069471B" w:rsidRPr="00694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812FF"/>
    <w:multiLevelType w:val="multilevel"/>
    <w:tmpl w:val="EC4EE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B2103"/>
    <w:multiLevelType w:val="multilevel"/>
    <w:tmpl w:val="7136B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532DD9"/>
    <w:multiLevelType w:val="multilevel"/>
    <w:tmpl w:val="797ABD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B17603"/>
    <w:multiLevelType w:val="multilevel"/>
    <w:tmpl w:val="E19CB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B5265C"/>
    <w:multiLevelType w:val="multilevel"/>
    <w:tmpl w:val="7FAC7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1442CF"/>
    <w:multiLevelType w:val="multilevel"/>
    <w:tmpl w:val="67E06C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E65C4B"/>
    <w:multiLevelType w:val="multilevel"/>
    <w:tmpl w:val="D21638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926FBD"/>
    <w:multiLevelType w:val="multilevel"/>
    <w:tmpl w:val="FB7C8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4512AF"/>
    <w:multiLevelType w:val="hybridMultilevel"/>
    <w:tmpl w:val="CC36EAC4"/>
    <w:lvl w:ilvl="0" w:tplc="04150011">
      <w:start w:val="1"/>
      <w:numFmt w:val="decimal"/>
      <w:lvlText w:val="%1)"/>
      <w:lvlJc w:val="left"/>
      <w:pPr>
        <w:ind w:left="1138" w:hanging="360"/>
      </w:pPr>
    </w:lvl>
    <w:lvl w:ilvl="1" w:tplc="04150019" w:tentative="1">
      <w:start w:val="1"/>
      <w:numFmt w:val="lowerLetter"/>
      <w:lvlText w:val="%2."/>
      <w:lvlJc w:val="left"/>
      <w:pPr>
        <w:ind w:left="1858" w:hanging="360"/>
      </w:pPr>
    </w:lvl>
    <w:lvl w:ilvl="2" w:tplc="0415001B" w:tentative="1">
      <w:start w:val="1"/>
      <w:numFmt w:val="lowerRoman"/>
      <w:lvlText w:val="%3."/>
      <w:lvlJc w:val="right"/>
      <w:pPr>
        <w:ind w:left="2578" w:hanging="180"/>
      </w:pPr>
    </w:lvl>
    <w:lvl w:ilvl="3" w:tplc="0415000F" w:tentative="1">
      <w:start w:val="1"/>
      <w:numFmt w:val="decimal"/>
      <w:lvlText w:val="%4."/>
      <w:lvlJc w:val="left"/>
      <w:pPr>
        <w:ind w:left="3298" w:hanging="360"/>
      </w:pPr>
    </w:lvl>
    <w:lvl w:ilvl="4" w:tplc="04150019" w:tentative="1">
      <w:start w:val="1"/>
      <w:numFmt w:val="lowerLetter"/>
      <w:lvlText w:val="%5."/>
      <w:lvlJc w:val="left"/>
      <w:pPr>
        <w:ind w:left="4018" w:hanging="360"/>
      </w:pPr>
    </w:lvl>
    <w:lvl w:ilvl="5" w:tplc="0415001B" w:tentative="1">
      <w:start w:val="1"/>
      <w:numFmt w:val="lowerRoman"/>
      <w:lvlText w:val="%6."/>
      <w:lvlJc w:val="right"/>
      <w:pPr>
        <w:ind w:left="4738" w:hanging="180"/>
      </w:pPr>
    </w:lvl>
    <w:lvl w:ilvl="6" w:tplc="0415000F" w:tentative="1">
      <w:start w:val="1"/>
      <w:numFmt w:val="decimal"/>
      <w:lvlText w:val="%7."/>
      <w:lvlJc w:val="left"/>
      <w:pPr>
        <w:ind w:left="5458" w:hanging="360"/>
      </w:pPr>
    </w:lvl>
    <w:lvl w:ilvl="7" w:tplc="04150019" w:tentative="1">
      <w:start w:val="1"/>
      <w:numFmt w:val="lowerLetter"/>
      <w:lvlText w:val="%8."/>
      <w:lvlJc w:val="left"/>
      <w:pPr>
        <w:ind w:left="6178" w:hanging="360"/>
      </w:pPr>
    </w:lvl>
    <w:lvl w:ilvl="8" w:tplc="0415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9" w15:restartNumberingAfterBreak="0">
    <w:nsid w:val="62AF1DAF"/>
    <w:multiLevelType w:val="hybridMultilevel"/>
    <w:tmpl w:val="E15048D6"/>
    <w:lvl w:ilvl="0" w:tplc="04150011">
      <w:start w:val="1"/>
      <w:numFmt w:val="decimal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num w:numId="1" w16cid:durableId="845022220">
    <w:abstractNumId w:val="3"/>
  </w:num>
  <w:num w:numId="2" w16cid:durableId="1692950273">
    <w:abstractNumId w:val="0"/>
  </w:num>
  <w:num w:numId="3" w16cid:durableId="1585720061">
    <w:abstractNumId w:val="7"/>
  </w:num>
  <w:num w:numId="4" w16cid:durableId="900359656">
    <w:abstractNumId w:val="2"/>
  </w:num>
  <w:num w:numId="5" w16cid:durableId="71200102">
    <w:abstractNumId w:val="1"/>
  </w:num>
  <w:num w:numId="6" w16cid:durableId="1012025257">
    <w:abstractNumId w:val="5"/>
  </w:num>
  <w:num w:numId="7" w16cid:durableId="1951626575">
    <w:abstractNumId w:val="4"/>
  </w:num>
  <w:num w:numId="8" w16cid:durableId="1915696971">
    <w:abstractNumId w:val="6"/>
  </w:num>
  <w:num w:numId="9" w16cid:durableId="1544832567">
    <w:abstractNumId w:val="9"/>
  </w:num>
  <w:num w:numId="10" w16cid:durableId="9844316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512"/>
    <w:rsid w:val="000A22CB"/>
    <w:rsid w:val="000A3037"/>
    <w:rsid w:val="000B2693"/>
    <w:rsid w:val="001054A2"/>
    <w:rsid w:val="001163EF"/>
    <w:rsid w:val="00146073"/>
    <w:rsid w:val="001520E1"/>
    <w:rsid w:val="00241DE7"/>
    <w:rsid w:val="00251535"/>
    <w:rsid w:val="0034453A"/>
    <w:rsid w:val="004E7B33"/>
    <w:rsid w:val="005714D0"/>
    <w:rsid w:val="00611A2A"/>
    <w:rsid w:val="0069471B"/>
    <w:rsid w:val="0071285B"/>
    <w:rsid w:val="0074190D"/>
    <w:rsid w:val="007F008E"/>
    <w:rsid w:val="00936C63"/>
    <w:rsid w:val="00A142E9"/>
    <w:rsid w:val="00A978A5"/>
    <w:rsid w:val="00B16483"/>
    <w:rsid w:val="00B2295B"/>
    <w:rsid w:val="00B2668D"/>
    <w:rsid w:val="00BF3512"/>
    <w:rsid w:val="00C53109"/>
    <w:rsid w:val="00C84533"/>
    <w:rsid w:val="00CE5AB4"/>
    <w:rsid w:val="00D17E86"/>
    <w:rsid w:val="00DC0835"/>
    <w:rsid w:val="00E0698F"/>
    <w:rsid w:val="00E2752F"/>
    <w:rsid w:val="00EB340F"/>
    <w:rsid w:val="00EC1FC8"/>
    <w:rsid w:val="00EF7E31"/>
    <w:rsid w:val="00F5565D"/>
    <w:rsid w:val="00FA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9E8E2"/>
  <w15:docId w15:val="{9DD6C01D-72A8-4EAC-B6E8-11249CC47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7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8A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78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78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78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78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78A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E5AB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E5AB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14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4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7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it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Tomaszewska</dc:creator>
  <cp:lastModifiedBy>Marian Marian</cp:lastModifiedBy>
  <cp:revision>2</cp:revision>
  <cp:lastPrinted>2022-05-29T10:44:00Z</cp:lastPrinted>
  <dcterms:created xsi:type="dcterms:W3CDTF">2022-05-29T10:45:00Z</dcterms:created>
  <dcterms:modified xsi:type="dcterms:W3CDTF">2022-05-29T10:45:00Z</dcterms:modified>
</cp:coreProperties>
</file>