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5504" w14:textId="7F741B5F" w:rsidR="000D676D" w:rsidRPr="002B3FFC" w:rsidRDefault="00605211" w:rsidP="002B3FFC">
      <w:pPr>
        <w:jc w:val="center"/>
        <w:rPr>
          <w:b/>
          <w:bCs/>
          <w:sz w:val="56"/>
          <w:szCs w:val="56"/>
        </w:rPr>
      </w:pPr>
      <w:r w:rsidRPr="002B3FFC">
        <w:rPr>
          <w:b/>
          <w:bCs/>
          <w:sz w:val="56"/>
          <w:szCs w:val="56"/>
        </w:rPr>
        <w:t xml:space="preserve">Turniej piłki nożnej </w:t>
      </w:r>
      <w:r w:rsidR="002B3FFC">
        <w:rPr>
          <w:b/>
          <w:bCs/>
          <w:sz w:val="56"/>
          <w:szCs w:val="56"/>
        </w:rPr>
        <w:t xml:space="preserve">- </w:t>
      </w:r>
      <w:r w:rsidRPr="002B3FFC">
        <w:rPr>
          <w:b/>
          <w:bCs/>
          <w:sz w:val="56"/>
          <w:szCs w:val="56"/>
        </w:rPr>
        <w:t>22.06.2021 14.45</w:t>
      </w:r>
    </w:p>
    <w:p w14:paraId="3285AB40" w14:textId="629BA610" w:rsidR="00605211" w:rsidRPr="002B3FFC" w:rsidRDefault="00605211" w:rsidP="002B3FFC">
      <w:pPr>
        <w:jc w:val="center"/>
        <w:rPr>
          <w:b/>
          <w:bCs/>
          <w:sz w:val="56"/>
          <w:szCs w:val="56"/>
        </w:rPr>
      </w:pPr>
      <w:r w:rsidRPr="002B3FFC">
        <w:rPr>
          <w:b/>
          <w:bCs/>
          <w:sz w:val="56"/>
          <w:szCs w:val="56"/>
        </w:rPr>
        <w:t>Boiska trawiaste przy Grand Limba</w:t>
      </w:r>
    </w:p>
    <w:p w14:paraId="083EA9FA" w14:textId="093F7F5D" w:rsidR="00605211" w:rsidRPr="00FD10ED" w:rsidRDefault="002B3FF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B3FFC">
        <w:rPr>
          <w:sz w:val="28"/>
          <w:szCs w:val="28"/>
        </w:rPr>
        <w:t xml:space="preserve">Zapisy do końca VI rundy w poniedziałek 21.06.2021 w biurze zawodów. </w:t>
      </w:r>
    </w:p>
    <w:p w14:paraId="3B738A29" w14:textId="69585B05" w:rsidR="002B3FFC" w:rsidRPr="002B3FFC" w:rsidRDefault="002B3FFC">
      <w:pPr>
        <w:rPr>
          <w:b/>
          <w:bCs/>
          <w:sz w:val="32"/>
          <w:szCs w:val="32"/>
        </w:rPr>
      </w:pPr>
      <w:r w:rsidRPr="002B3FFC">
        <w:rPr>
          <w:b/>
          <w:bCs/>
          <w:sz w:val="32"/>
          <w:szCs w:val="32"/>
        </w:rPr>
        <w:t>Regulamin :</w:t>
      </w:r>
    </w:p>
    <w:p w14:paraId="44176AAA" w14:textId="0A6E34A3" w:rsidR="00605211" w:rsidRPr="002B3FFC" w:rsidRDefault="00605211">
      <w:pPr>
        <w:rPr>
          <w:sz w:val="28"/>
          <w:szCs w:val="28"/>
        </w:rPr>
      </w:pPr>
      <w:r w:rsidRPr="002B3FFC">
        <w:rPr>
          <w:sz w:val="28"/>
          <w:szCs w:val="28"/>
        </w:rPr>
        <w:t>1.Drużyna składa się z 4 zawodników lub opiekunów z klubu.</w:t>
      </w:r>
    </w:p>
    <w:p w14:paraId="40E61147" w14:textId="37B189F1" w:rsidR="00605211" w:rsidRPr="002B3FFC" w:rsidRDefault="00605211">
      <w:pPr>
        <w:rPr>
          <w:sz w:val="28"/>
          <w:szCs w:val="28"/>
        </w:rPr>
      </w:pPr>
      <w:r w:rsidRPr="002B3FFC">
        <w:rPr>
          <w:sz w:val="28"/>
          <w:szCs w:val="28"/>
        </w:rPr>
        <w:t>2.Cas gry 5 minut. Przy remisie, dogrywka do złotej bramki</w:t>
      </w:r>
      <w:r w:rsidR="002B3FFC">
        <w:rPr>
          <w:sz w:val="28"/>
          <w:szCs w:val="28"/>
        </w:rPr>
        <w:t>,</w:t>
      </w:r>
      <w:r w:rsidRPr="002B3FFC">
        <w:rPr>
          <w:sz w:val="28"/>
          <w:szCs w:val="28"/>
        </w:rPr>
        <w:t xml:space="preserve"> czas 1 minuta </w:t>
      </w:r>
      <w:r w:rsidR="002B3FFC">
        <w:rPr>
          <w:sz w:val="28"/>
          <w:szCs w:val="28"/>
        </w:rPr>
        <w:br/>
      </w:r>
      <w:r w:rsidRPr="002B3FFC">
        <w:rPr>
          <w:sz w:val="28"/>
          <w:szCs w:val="28"/>
        </w:rPr>
        <w:t xml:space="preserve">( minus 1 zawodnik ) czyli gra 3 x 3 itp. Ostatecznie rzuty karne. </w:t>
      </w:r>
    </w:p>
    <w:p w14:paraId="533D67CF" w14:textId="7439F520" w:rsidR="00605211" w:rsidRPr="002B3FFC" w:rsidRDefault="00605211">
      <w:pPr>
        <w:rPr>
          <w:sz w:val="28"/>
          <w:szCs w:val="28"/>
        </w:rPr>
      </w:pPr>
      <w:r w:rsidRPr="002B3FFC">
        <w:rPr>
          <w:sz w:val="28"/>
          <w:szCs w:val="28"/>
        </w:rPr>
        <w:t>3. Trzy faule – rzut karny. Rzut karny – strzał od bramki do braki bez bramkarza.</w:t>
      </w:r>
    </w:p>
    <w:p w14:paraId="0B6FA143" w14:textId="2B94BE3A" w:rsidR="00605211" w:rsidRPr="002B3FFC" w:rsidRDefault="00605211">
      <w:pPr>
        <w:rPr>
          <w:sz w:val="28"/>
          <w:szCs w:val="28"/>
        </w:rPr>
      </w:pPr>
      <w:r w:rsidRPr="002B3FFC">
        <w:rPr>
          <w:sz w:val="28"/>
          <w:szCs w:val="28"/>
        </w:rPr>
        <w:t>4. Turniej jest rozgrywany systemem pucharowym. Przegrana drużyna odp</w:t>
      </w:r>
      <w:r w:rsidR="002B3FFC" w:rsidRPr="002B3FFC">
        <w:rPr>
          <w:sz w:val="28"/>
          <w:szCs w:val="28"/>
        </w:rPr>
        <w:t>ada.</w:t>
      </w:r>
    </w:p>
    <w:p w14:paraId="3DEFBBAA" w14:textId="3A39DA13" w:rsidR="002B3FFC" w:rsidRDefault="002B3FFC">
      <w:pPr>
        <w:rPr>
          <w:sz w:val="28"/>
          <w:szCs w:val="28"/>
        </w:rPr>
      </w:pPr>
      <w:r w:rsidRPr="002B3FFC">
        <w:rPr>
          <w:sz w:val="28"/>
          <w:szCs w:val="28"/>
        </w:rPr>
        <w:t>5. Do organizatorów  należy ostateczna interpretacja sytuacji spornych i zasad gry.</w:t>
      </w:r>
    </w:p>
    <w:p w14:paraId="1049481D" w14:textId="7CE4D358" w:rsidR="00FD10ED" w:rsidRDefault="00FD10ED" w:rsidP="002B3FFC">
      <w:pPr>
        <w:rPr>
          <w:sz w:val="28"/>
          <w:szCs w:val="28"/>
        </w:rPr>
      </w:pPr>
      <w:r>
        <w:rPr>
          <w:sz w:val="28"/>
          <w:szCs w:val="28"/>
        </w:rPr>
        <w:t>6.Puchar dla najlepszych.</w:t>
      </w:r>
    </w:p>
    <w:p w14:paraId="43E91E3E" w14:textId="482B6E26" w:rsidR="00605211" w:rsidRPr="002B3FFC" w:rsidRDefault="002B3FFC">
      <w:pPr>
        <w:rPr>
          <w:sz w:val="28"/>
          <w:szCs w:val="28"/>
        </w:rPr>
      </w:pPr>
      <w:r w:rsidRPr="002B3FFC">
        <w:rPr>
          <w:sz w:val="28"/>
          <w:szCs w:val="28"/>
        </w:rPr>
        <w:t>Upominki dla najlepszych uczestników.</w:t>
      </w:r>
    </w:p>
    <w:p w14:paraId="3A40292D" w14:textId="6405C390" w:rsidR="00FD10ED" w:rsidRDefault="00FD10ED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605211" w:rsidRPr="002B3FFC">
        <w:rPr>
          <w:sz w:val="28"/>
          <w:szCs w:val="28"/>
        </w:rPr>
        <w:t>W zawodach piłki nożnej mogą występować wyłącznie osoby bez przeciwskazań zdrowotnych do gier zespołowych co potwierdza podpisem opiekun grupy.</w:t>
      </w:r>
    </w:p>
    <w:p w14:paraId="0BA6A945" w14:textId="5AA3619B" w:rsidR="00FD10ED" w:rsidRDefault="00FD10ED">
      <w:pPr>
        <w:rPr>
          <w:sz w:val="28"/>
          <w:szCs w:val="28"/>
        </w:rPr>
      </w:pPr>
      <w:r>
        <w:rPr>
          <w:sz w:val="28"/>
          <w:szCs w:val="28"/>
        </w:rPr>
        <w:t>Skład :</w:t>
      </w:r>
    </w:p>
    <w:p w14:paraId="48E2D1DF" w14:textId="7FEA4AB7" w:rsidR="00FD10ED" w:rsidRDefault="00FD10ED" w:rsidP="00FD10ED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……………………………………………………………………………..</w:t>
      </w:r>
    </w:p>
    <w:p w14:paraId="5A414A56" w14:textId="128C67E6" w:rsidR="00FD10ED" w:rsidRDefault="00FD10ED" w:rsidP="00FD10ED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……………………………………………………………………………..</w:t>
      </w:r>
    </w:p>
    <w:p w14:paraId="2F7AA504" w14:textId="4F249E26" w:rsidR="00FD10ED" w:rsidRDefault="00FD10ED" w:rsidP="00FD10ED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……………………………………………………………………………...</w:t>
      </w:r>
    </w:p>
    <w:p w14:paraId="420BF9C9" w14:textId="79AB6AFC" w:rsidR="00FD10ED" w:rsidRDefault="00FD10ED" w:rsidP="00FD10ED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14:paraId="40344F44" w14:textId="31D1B826" w:rsidR="00FD10ED" w:rsidRDefault="00FD10ED" w:rsidP="00FD10ED">
      <w:pPr>
        <w:pStyle w:val="Akapitzlist"/>
        <w:rPr>
          <w:sz w:val="28"/>
          <w:szCs w:val="28"/>
        </w:rPr>
      </w:pPr>
    </w:p>
    <w:p w14:paraId="5592587A" w14:textId="77777777" w:rsidR="00FD10ED" w:rsidRPr="00FD10ED" w:rsidRDefault="00FD10ED" w:rsidP="00FD10ED">
      <w:pPr>
        <w:pStyle w:val="Akapitzlist"/>
        <w:rPr>
          <w:sz w:val="28"/>
          <w:szCs w:val="28"/>
        </w:rPr>
      </w:pPr>
    </w:p>
    <w:p w14:paraId="54FA9567" w14:textId="2EEC6D01" w:rsidR="00FD10ED" w:rsidRDefault="00FD10ED" w:rsidP="00FD10E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Potwierdzam brak przeciwskazań do udziału w zawodach moich podopiecznych na podstawie wywiadu i znanych mi danych :</w:t>
      </w:r>
    </w:p>
    <w:p w14:paraId="3F1E813A" w14:textId="10506674" w:rsidR="00FD10ED" w:rsidRDefault="00FD10ED" w:rsidP="00FD10ED">
      <w:pPr>
        <w:pStyle w:val="Akapitzlist"/>
        <w:rPr>
          <w:sz w:val="28"/>
          <w:szCs w:val="28"/>
        </w:rPr>
      </w:pPr>
    </w:p>
    <w:p w14:paraId="777719CC" w14:textId="7402B529" w:rsidR="00FD10ED" w:rsidRDefault="00FD10ED" w:rsidP="00FD10E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Kierownik/opiekun</w:t>
      </w:r>
    </w:p>
    <w:p w14:paraId="26ECDA09" w14:textId="677553B9" w:rsidR="00FD10ED" w:rsidRDefault="00FD10ED" w:rsidP="00FD10ED">
      <w:pPr>
        <w:pStyle w:val="Akapitzlist"/>
        <w:rPr>
          <w:sz w:val="28"/>
          <w:szCs w:val="28"/>
        </w:rPr>
      </w:pPr>
    </w:p>
    <w:p w14:paraId="58982E2C" w14:textId="2BBBFFA9" w:rsidR="00FD10ED" w:rsidRPr="00FD10ED" w:rsidRDefault="00FD10ED" w:rsidP="00FD10E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</w:p>
    <w:p w14:paraId="132650C7" w14:textId="3FF5AE92" w:rsidR="00FD10ED" w:rsidRDefault="00FD10ED" w:rsidP="00FD10ED">
      <w:pPr>
        <w:pStyle w:val="Akapitzlist"/>
        <w:rPr>
          <w:sz w:val="28"/>
          <w:szCs w:val="28"/>
        </w:rPr>
      </w:pPr>
    </w:p>
    <w:p w14:paraId="4F36ED6E" w14:textId="77777777" w:rsidR="00FD10ED" w:rsidRPr="00FD10ED" w:rsidRDefault="00FD10ED" w:rsidP="00FD10ED">
      <w:pPr>
        <w:pStyle w:val="Akapitzlist"/>
        <w:rPr>
          <w:sz w:val="28"/>
          <w:szCs w:val="28"/>
        </w:rPr>
      </w:pPr>
    </w:p>
    <w:p w14:paraId="7B16A7A3" w14:textId="77777777" w:rsidR="00605211" w:rsidRDefault="00605211"/>
    <w:p w14:paraId="7EE3D1C5" w14:textId="77777777" w:rsidR="00605211" w:rsidRDefault="00605211"/>
    <w:sectPr w:rsidR="00605211" w:rsidSect="00FD1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207F"/>
    <w:multiLevelType w:val="hybridMultilevel"/>
    <w:tmpl w:val="4E34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6D"/>
    <w:rsid w:val="000D676D"/>
    <w:rsid w:val="00210C3B"/>
    <w:rsid w:val="002B3FFC"/>
    <w:rsid w:val="00605211"/>
    <w:rsid w:val="00C0506D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3438"/>
  <w15:chartTrackingRefBased/>
  <w15:docId w15:val="{DC2CCBA8-EF98-4373-A7D5-F5D32DB2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Marian</dc:creator>
  <cp:keywords/>
  <dc:description/>
  <cp:lastModifiedBy>Marian Marian</cp:lastModifiedBy>
  <cp:revision>3</cp:revision>
  <cp:lastPrinted>2021-06-21T07:08:00Z</cp:lastPrinted>
  <dcterms:created xsi:type="dcterms:W3CDTF">2021-06-21T05:52:00Z</dcterms:created>
  <dcterms:modified xsi:type="dcterms:W3CDTF">2021-06-21T08:05:00Z</dcterms:modified>
</cp:coreProperties>
</file>