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709" w:rsidRDefault="00D37135" w:rsidP="00BC0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D3E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18684DD" wp14:editId="50A418C8">
            <wp:simplePos x="0" y="0"/>
            <wp:positionH relativeFrom="margin">
              <wp:posOffset>-635</wp:posOffset>
            </wp:positionH>
            <wp:positionV relativeFrom="paragraph">
              <wp:posOffset>295275</wp:posOffset>
            </wp:positionV>
            <wp:extent cx="892810" cy="895350"/>
            <wp:effectExtent l="0" t="0" r="2540" b="0"/>
            <wp:wrapThrough wrapText="bothSides">
              <wp:wrapPolygon edited="0">
                <wp:start x="0" y="0"/>
                <wp:lineTo x="0" y="21140"/>
                <wp:lineTo x="21201" y="21140"/>
                <wp:lineTo x="21201" y="0"/>
                <wp:lineTo x="0" y="0"/>
              </wp:wrapPolygon>
            </wp:wrapThrough>
            <wp:docPr id="2" name="Obraz 2" descr="H:\loga\img,gcsi,180472D445683672A30B925B287DF751449071B5,mpid,7,maxwidth,1280,maxheight,92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loga\img,gcsi,180472D445683672A30B925B287DF751449071B5,mpid,7,maxwidth,1280,maxheight,929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6B30" w:rsidRPr="00F66B30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pl-PL"/>
        </w:rPr>
        <w:t xml:space="preserve">Drużynowe Mistrzostwa Polski Szkół Podstawowych klas I-III . </w:t>
      </w:r>
      <w:r w:rsidR="00F66B30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pl-PL"/>
        </w:rPr>
        <w:t>OW Limba Poronin 22-26 IV 2020 rok</w:t>
      </w:r>
      <w:r w:rsidR="00F66B30" w:rsidRPr="00F66B30">
        <w:rPr>
          <w:rFonts w:ascii="Times New Roman" w:eastAsia="Times New Roman" w:hAnsi="Times New Roman" w:cs="Times New Roman"/>
          <w:color w:val="0070C0"/>
          <w:sz w:val="36"/>
          <w:szCs w:val="36"/>
          <w:lang w:eastAsia="pl-PL"/>
        </w:rPr>
        <w:br/>
      </w:r>
      <w:r w:rsidR="001F6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PATRONAT NAD TURNIEJEM</w:t>
      </w:r>
      <w:r w:rsidR="00F66B30" w:rsidRPr="00F66B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OBJĘLI :</w:t>
      </w:r>
      <w:r w:rsidR="00D22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6B30" w:rsidRPr="00F66B30">
        <w:rPr>
          <w:rFonts w:ascii="Times New Roman" w:eastAsia="Times New Roman" w:hAnsi="Times New Roman" w:cs="Times New Roman"/>
          <w:sz w:val="24"/>
          <w:szCs w:val="24"/>
          <w:lang w:eastAsia="pl-PL"/>
        </w:rPr>
        <w:t>Wó</w:t>
      </w:r>
      <w:r w:rsidR="00F66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jt Gminy Poronin – Aneta </w:t>
      </w:r>
      <w:proofErr w:type="spellStart"/>
      <w:r w:rsidR="00F66B30">
        <w:rPr>
          <w:rFonts w:ascii="Times New Roman" w:eastAsia="Times New Roman" w:hAnsi="Times New Roman" w:cs="Times New Roman"/>
          <w:sz w:val="24"/>
          <w:szCs w:val="24"/>
          <w:lang w:eastAsia="pl-PL"/>
        </w:rPr>
        <w:t>Żegleń</w:t>
      </w:r>
      <w:proofErr w:type="spellEnd"/>
      <w:r w:rsidR="00F66B30" w:rsidRPr="00F66B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66B30" w:rsidRPr="00F66B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ORGANIZATORZY :</w:t>
      </w:r>
      <w:r w:rsidR="00F66B30" w:rsidRPr="00F66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UKS przy SP nr 8 w Chrzanowie na zlecenie </w:t>
      </w:r>
      <w:proofErr w:type="spellStart"/>
      <w:r w:rsidR="00F66B30" w:rsidRPr="00F66B30">
        <w:rPr>
          <w:rFonts w:ascii="Times New Roman" w:eastAsia="Times New Roman" w:hAnsi="Times New Roman" w:cs="Times New Roman"/>
          <w:sz w:val="24"/>
          <w:szCs w:val="24"/>
          <w:lang w:eastAsia="pl-PL"/>
        </w:rPr>
        <w:t>PZSzach</w:t>
      </w:r>
      <w:proofErr w:type="spellEnd"/>
      <w:r w:rsidR="00F66B30" w:rsidRPr="00F66B3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66B30" w:rsidRPr="00F66B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Przy współpracy i wsparciu finansowym z budżetu : </w:t>
      </w:r>
    </w:p>
    <w:p w:rsidR="00FB7E43" w:rsidRDefault="00F66B30" w:rsidP="00FB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5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Województwa Małopolskiego oraz </w:t>
      </w:r>
      <w:r w:rsidR="000F67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Ministerstwa Sportu.</w:t>
      </w:r>
      <w:r w:rsidRPr="00D225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TERMIN I MIEJSCE : 22.04.-26.04.2020</w:t>
      </w:r>
      <w:r w:rsidRPr="00F66B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OW Limba Poronin</w:t>
      </w:r>
    </w:p>
    <w:p w:rsidR="00FB7E43" w:rsidRDefault="00F66B30" w:rsidP="00FB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30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zawodów i zakwaterowania zawodników: OW Limba Poronin,</w:t>
      </w:r>
      <w:r w:rsidR="001F6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 Kośne </w:t>
      </w:r>
      <w:proofErr w:type="spellStart"/>
      <w:r w:rsidRPr="00F66B30">
        <w:rPr>
          <w:rFonts w:ascii="Times New Roman" w:eastAsia="Times New Roman" w:hAnsi="Times New Roman" w:cs="Times New Roman"/>
          <w:sz w:val="24"/>
          <w:szCs w:val="24"/>
          <w:lang w:eastAsia="pl-PL"/>
        </w:rPr>
        <w:t>Hamry</w:t>
      </w:r>
      <w:proofErr w:type="spellEnd"/>
      <w:r w:rsidRPr="00F66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 A</w:t>
      </w:r>
      <w:r w:rsidRPr="00F66B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B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SYSTEM ROZGRYWEK, TEMPO GRY, PUNKTACJA :</w:t>
      </w:r>
    </w:p>
    <w:p w:rsidR="00FB7E43" w:rsidRDefault="00F66B30" w:rsidP="00FB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1.Mistrzostwa zostaną rozegrane systemem szwajcarskim na dystansie 11 rund. Drużyna składać się będzie </w:t>
      </w:r>
      <w:r w:rsidR="00FB7E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B30">
        <w:rPr>
          <w:rFonts w:ascii="Times New Roman" w:eastAsia="Times New Roman" w:hAnsi="Times New Roman" w:cs="Times New Roman"/>
          <w:sz w:val="24"/>
          <w:szCs w:val="24"/>
          <w:lang w:eastAsia="pl-PL"/>
        </w:rPr>
        <w:t>z 4 zawodników – 3 chłopców (szachownice 1-3) i</w:t>
      </w:r>
      <w:r w:rsidR="001F6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dziewczynka (szachownica 4). </w:t>
      </w:r>
      <w:r w:rsidRPr="00F66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Kolejność zawodników w drużynie, łącznie z rezerwowymi, ustalona na odprawie technicznej przed zawodami, nie może ulec zmianie w trakcie rozgrywek. Na szachownicy chłopca może zostać zgłoszona dziewczynka, jednakże pozbawia to ją </w:t>
      </w:r>
      <w:r w:rsidR="00FB7E43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gry na szachownicy 4-tej.</w:t>
      </w:r>
    </w:p>
    <w:p w:rsidR="00FB7E43" w:rsidRDefault="00F66B30" w:rsidP="00FB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2.Kolejność drużyn przed pierwszą rundą ustala się na podstawie średnich rankingów drużyny (udokumentowanych w Centralnym Rejestrze </w:t>
      </w:r>
      <w:proofErr w:type="spellStart"/>
      <w:r w:rsidRPr="00F66B30">
        <w:rPr>
          <w:rFonts w:ascii="Times New Roman" w:eastAsia="Times New Roman" w:hAnsi="Times New Roman" w:cs="Times New Roman"/>
          <w:sz w:val="24"/>
          <w:szCs w:val="24"/>
          <w:lang w:eastAsia="pl-PL"/>
        </w:rPr>
        <w:t>PZSzach</w:t>
      </w:r>
      <w:proofErr w:type="spellEnd"/>
      <w:r w:rsidRPr="00F66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wpisem do legitymacji szachowej).</w:t>
      </w:r>
      <w:r w:rsidRPr="00F66B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Zmianę składu drużyny należy podać sędziemu najpóźniej na 10 minut przed rozp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oczęciem rundy.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3.Tempo gry – 15</w:t>
      </w:r>
      <w:r w:rsidRPr="00F66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minut na partię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plus 10 sekund za posunięcie </w:t>
      </w:r>
      <w:r w:rsidR="001F6D38">
        <w:rPr>
          <w:rFonts w:ascii="Times New Roman" w:eastAsia="Times New Roman" w:hAnsi="Times New Roman" w:cs="Times New Roman"/>
          <w:sz w:val="24"/>
          <w:szCs w:val="24"/>
          <w:lang w:eastAsia="pl-PL"/>
        </w:rPr>
        <w:t>dla zawodnika.</w:t>
      </w:r>
      <w:r w:rsidR="00FB7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turnieju obowiązują przepisy aktualnego Kodeksu Szachowego </w:t>
      </w:r>
      <w:proofErr w:type="spellStart"/>
      <w:r w:rsidRPr="00F66B30">
        <w:rPr>
          <w:rFonts w:ascii="Times New Roman" w:eastAsia="Times New Roman" w:hAnsi="Times New Roman" w:cs="Times New Roman"/>
          <w:sz w:val="24"/>
          <w:szCs w:val="24"/>
          <w:lang w:eastAsia="pl-PL"/>
        </w:rPr>
        <w:t>PZSzach</w:t>
      </w:r>
      <w:proofErr w:type="spellEnd"/>
      <w:r w:rsidRPr="00F66B30">
        <w:rPr>
          <w:rFonts w:ascii="Times New Roman" w:eastAsia="Times New Roman" w:hAnsi="Times New Roman" w:cs="Times New Roman"/>
          <w:sz w:val="24"/>
          <w:szCs w:val="24"/>
          <w:lang w:eastAsia="pl-PL"/>
        </w:rPr>
        <w:t>. Szczegóły zostaną przedsta</w:t>
      </w:r>
      <w:r w:rsidR="001F6D38">
        <w:rPr>
          <w:rFonts w:ascii="Times New Roman" w:eastAsia="Times New Roman" w:hAnsi="Times New Roman" w:cs="Times New Roman"/>
          <w:sz w:val="24"/>
          <w:szCs w:val="24"/>
          <w:lang w:eastAsia="pl-PL"/>
        </w:rPr>
        <w:t>wione na odprawie technicznej.</w:t>
      </w:r>
      <w:r w:rsidR="001F6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</w:t>
      </w:r>
      <w:r w:rsidRPr="00F66B30">
        <w:rPr>
          <w:rFonts w:ascii="Times New Roman" w:eastAsia="Times New Roman" w:hAnsi="Times New Roman" w:cs="Times New Roman"/>
          <w:sz w:val="24"/>
          <w:szCs w:val="24"/>
          <w:lang w:eastAsia="pl-PL"/>
        </w:rPr>
        <w:t>.Wyniki partii oceniane są następująco: wygrana – 1 p., remis – 0,5 p., przegrana – 0 p.</w:t>
      </w:r>
      <w:r w:rsidRPr="00F66B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Kolejność drużyn w zawodach będzie ustalona na podstawie liczby zdobytych punktów meczowych (wygranie meczu – 2 p., remis – 1 p., przegrana – 0 p.) a przy ich równości decydują kolejno</w:t>
      </w:r>
      <w:proofErr w:type="gramStart"/>
      <w:r w:rsidRPr="00F66B3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F66B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punkty</w:t>
      </w:r>
      <w:proofErr w:type="gramEnd"/>
      <w:r w:rsidRPr="00F66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małe (suma punktów drużyny zdobytych we wsz</w:t>
      </w:r>
      <w:r w:rsidR="00FB7E43">
        <w:rPr>
          <w:rFonts w:ascii="Times New Roman" w:eastAsia="Times New Roman" w:hAnsi="Times New Roman" w:cs="Times New Roman"/>
          <w:sz w:val="24"/>
          <w:szCs w:val="24"/>
          <w:lang w:eastAsia="pl-PL"/>
        </w:rPr>
        <w:t>ystkich meczach)</w:t>
      </w:r>
    </w:p>
    <w:p w:rsidR="00FB7E43" w:rsidRDefault="00F66B30" w:rsidP="00FB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30">
        <w:rPr>
          <w:rFonts w:ascii="Times New Roman" w:eastAsia="Times New Roman" w:hAnsi="Times New Roman" w:cs="Times New Roman"/>
          <w:sz w:val="24"/>
          <w:szCs w:val="24"/>
          <w:lang w:eastAsia="pl-PL"/>
        </w:rPr>
        <w:t>– wartościowanie średnie</w:t>
      </w:r>
      <w:r w:rsidR="00FB7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Buchholza (system szwajcarski)</w:t>
      </w:r>
    </w:p>
    <w:p w:rsidR="00FB7E43" w:rsidRDefault="00F66B30" w:rsidP="00FB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30">
        <w:rPr>
          <w:rFonts w:ascii="Times New Roman" w:eastAsia="Times New Roman" w:hAnsi="Times New Roman" w:cs="Times New Roman"/>
          <w:sz w:val="24"/>
          <w:szCs w:val="24"/>
          <w:lang w:eastAsia="pl-PL"/>
        </w:rPr>
        <w:t>– wartościowanie pełne</w:t>
      </w:r>
      <w:r w:rsidR="00FB7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Buchholza (system szwajcarski)</w:t>
      </w:r>
    </w:p>
    <w:p w:rsidR="00FB7E43" w:rsidRDefault="00F66B30" w:rsidP="00FB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30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FB7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 bezpośredniego spotkania</w:t>
      </w:r>
    </w:p>
    <w:p w:rsidR="00FB7E43" w:rsidRDefault="00F66B30" w:rsidP="00FB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30">
        <w:rPr>
          <w:rFonts w:ascii="Times New Roman" w:eastAsia="Times New Roman" w:hAnsi="Times New Roman" w:cs="Times New Roman"/>
          <w:sz w:val="24"/>
          <w:szCs w:val="24"/>
          <w:lang w:eastAsia="pl-PL"/>
        </w:rPr>
        <w:t>– lepszy wynik na pierwszej, ewen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tualnie kolejnych szachownicach</w:t>
      </w:r>
    </w:p>
    <w:p w:rsidR="00FB7E43" w:rsidRDefault="00F66B30" w:rsidP="00FB7E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u w:val="single"/>
          <w:lang w:eastAsia="pl-PL"/>
        </w:rPr>
      </w:pPr>
      <w:r w:rsidRPr="00F66B3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nieparzystej liczby uczestniczących drużyn, drużyna pauzująca otrzymuje punkt meczowy (duży) i 50% punktów (małych) możliwych do zdobycia w meczu.</w:t>
      </w:r>
      <w:r w:rsidRPr="00F66B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B30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pl-PL"/>
        </w:rPr>
        <w:t>Program Drużynowych Mistrzostw Polski Szkół klas I-III</w:t>
      </w:r>
    </w:p>
    <w:p w:rsidR="00FB7E43" w:rsidRDefault="00F66B30" w:rsidP="00FB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22.04.2020</w:t>
      </w:r>
      <w:r w:rsidR="00FB7E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66B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</w:t>
      </w:r>
      <w:proofErr w:type="gramStart"/>
      <w:r w:rsidRPr="00F66B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środa</w:t>
      </w:r>
      <w:proofErr w:type="gramEnd"/>
      <w:r w:rsidRPr="00F66B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FB7E43" w:rsidRDefault="00FB7E43" w:rsidP="00FB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przyjazd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 godz. 16.00</w:t>
      </w:r>
    </w:p>
    <w:p w:rsidR="00FB7E43" w:rsidRDefault="00F66B30" w:rsidP="00FB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66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rejestracja </w:t>
      </w:r>
      <w:r w:rsidR="00FB7E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B7E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B7E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  <w:r w:rsidRPr="00F66B30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gramEnd"/>
      <w:r w:rsidRPr="00F66B30">
        <w:rPr>
          <w:rFonts w:ascii="Times New Roman" w:eastAsia="Times New Roman" w:hAnsi="Times New Roman" w:cs="Times New Roman"/>
          <w:sz w:val="24"/>
          <w:szCs w:val="24"/>
          <w:lang w:eastAsia="pl-PL"/>
        </w:rPr>
        <w:t>. 16.00</w:t>
      </w:r>
      <w:r w:rsidR="00FB7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B30">
        <w:rPr>
          <w:rFonts w:ascii="Times New Roman" w:eastAsia="Times New Roman" w:hAnsi="Times New Roman" w:cs="Times New Roman"/>
          <w:sz w:val="24"/>
          <w:szCs w:val="24"/>
          <w:lang w:eastAsia="pl-PL"/>
        </w:rPr>
        <w:t>- 20.00</w:t>
      </w:r>
    </w:p>
    <w:p w:rsidR="00FB7E43" w:rsidRDefault="00F66B30" w:rsidP="00FB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30">
        <w:rPr>
          <w:rFonts w:ascii="Times New Roman" w:eastAsia="Times New Roman" w:hAnsi="Times New Roman" w:cs="Times New Roman"/>
          <w:sz w:val="24"/>
          <w:szCs w:val="24"/>
          <w:lang w:eastAsia="pl-PL"/>
        </w:rPr>
        <w:t>odpra</w:t>
      </w:r>
      <w:r w:rsidR="001F6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 </w:t>
      </w:r>
      <w:proofErr w:type="gramStart"/>
      <w:r w:rsidR="001F6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techniczna </w:t>
      </w:r>
      <w:r w:rsidR="00FB7E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B7E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  <w:r w:rsidR="001F6D38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gramEnd"/>
      <w:r w:rsidR="001F6D38">
        <w:rPr>
          <w:rFonts w:ascii="Times New Roman" w:eastAsia="Times New Roman" w:hAnsi="Times New Roman" w:cs="Times New Roman"/>
          <w:sz w:val="24"/>
          <w:szCs w:val="24"/>
          <w:lang w:eastAsia="pl-PL"/>
        </w:rPr>
        <w:t>. 20.00</w:t>
      </w:r>
    </w:p>
    <w:p w:rsidR="00FB7E43" w:rsidRDefault="00FB7E43" w:rsidP="00FB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kolacja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godz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18.00 - 21.00</w:t>
      </w:r>
    </w:p>
    <w:p w:rsidR="00FB7E43" w:rsidRDefault="001862A1" w:rsidP="00FB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23.04.2020</w:t>
      </w:r>
      <w:r w:rsidR="00F66B30" w:rsidRPr="00F66B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(czwartek)</w:t>
      </w:r>
      <w:r w:rsidR="00FB7E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gramStart"/>
      <w:r w:rsidR="00FB7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śniadanie </w:t>
      </w:r>
      <w:r w:rsidR="00FB7E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B7E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B7E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godz</w:t>
      </w:r>
      <w:proofErr w:type="gramEnd"/>
      <w:r w:rsidR="00FB7E43">
        <w:rPr>
          <w:rFonts w:ascii="Times New Roman" w:eastAsia="Times New Roman" w:hAnsi="Times New Roman" w:cs="Times New Roman"/>
          <w:sz w:val="24"/>
          <w:szCs w:val="24"/>
          <w:lang w:eastAsia="pl-PL"/>
        </w:rPr>
        <w:t>.   7.30 -   9.00</w:t>
      </w:r>
    </w:p>
    <w:p w:rsidR="00FB7E43" w:rsidRDefault="001862A1" w:rsidP="00FB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runda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FB7E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B7E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B7E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godz</w:t>
      </w:r>
      <w:proofErr w:type="gramEnd"/>
      <w:r w:rsidR="00FB7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11.00</w:t>
      </w:r>
      <w:r w:rsidR="00FB7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- 12.0</w:t>
      </w:r>
      <w:r w:rsidR="00FB7E43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</w:p>
    <w:p w:rsidR="00FB7E43" w:rsidRDefault="00F66B30" w:rsidP="00FB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66B30">
        <w:rPr>
          <w:rFonts w:ascii="Times New Roman" w:eastAsia="Times New Roman" w:hAnsi="Times New Roman" w:cs="Times New Roman"/>
          <w:sz w:val="24"/>
          <w:szCs w:val="24"/>
          <w:lang w:eastAsia="pl-PL"/>
        </w:rPr>
        <w:t>ob</w:t>
      </w:r>
      <w:r w:rsidR="00FB7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iad </w:t>
      </w:r>
      <w:r w:rsidR="00FB7E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B7E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B7E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B7E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godz</w:t>
      </w:r>
      <w:proofErr w:type="gramEnd"/>
      <w:r w:rsidR="00FB7E43">
        <w:rPr>
          <w:rFonts w:ascii="Times New Roman" w:eastAsia="Times New Roman" w:hAnsi="Times New Roman" w:cs="Times New Roman"/>
          <w:sz w:val="24"/>
          <w:szCs w:val="24"/>
          <w:lang w:eastAsia="pl-PL"/>
        </w:rPr>
        <w:t>. 13.00 - 14.00</w:t>
      </w:r>
    </w:p>
    <w:p w:rsidR="00FB7E43" w:rsidRDefault="001862A1" w:rsidP="00FB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runda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="00F66B30" w:rsidRPr="00F66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7E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B7E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B7E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  <w:r w:rsidR="00F66B30" w:rsidRPr="00F66B30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gramEnd"/>
      <w:r w:rsidR="00F66B30" w:rsidRPr="00F66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B7E43">
        <w:rPr>
          <w:rFonts w:ascii="Times New Roman" w:eastAsia="Times New Roman" w:hAnsi="Times New Roman" w:cs="Times New Roman"/>
          <w:sz w:val="24"/>
          <w:szCs w:val="24"/>
          <w:lang w:eastAsia="pl-PL"/>
        </w:rPr>
        <w:t>15.00 - 16.00</w:t>
      </w:r>
    </w:p>
    <w:p w:rsidR="00FB7E43" w:rsidRDefault="001862A1" w:rsidP="00FB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runda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="00FB7E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B7E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B7E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  <w:r w:rsidR="00EE3B2F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gramEnd"/>
      <w:r w:rsidR="00EE3B2F">
        <w:rPr>
          <w:rFonts w:ascii="Times New Roman" w:eastAsia="Times New Roman" w:hAnsi="Times New Roman" w:cs="Times New Roman"/>
          <w:sz w:val="24"/>
          <w:szCs w:val="24"/>
          <w:lang w:eastAsia="pl-PL"/>
        </w:rPr>
        <w:t>. 16.3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FB7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3B2F">
        <w:rPr>
          <w:rFonts w:ascii="Times New Roman" w:eastAsia="Times New Roman" w:hAnsi="Times New Roman" w:cs="Times New Roman"/>
          <w:sz w:val="24"/>
          <w:szCs w:val="24"/>
          <w:lang w:eastAsia="pl-PL"/>
        </w:rPr>
        <w:t>- 17.3</w:t>
      </w:r>
      <w:r w:rsidR="00FB7E43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</w:p>
    <w:p w:rsidR="00FB7E43" w:rsidRDefault="00F66B30" w:rsidP="00FB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66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kolacja </w:t>
      </w:r>
      <w:r w:rsidR="00FB7E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B7E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B7E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  <w:r w:rsidR="00BC0216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gramEnd"/>
      <w:r w:rsidR="00BC0216">
        <w:rPr>
          <w:rFonts w:ascii="Times New Roman" w:eastAsia="Times New Roman" w:hAnsi="Times New Roman" w:cs="Times New Roman"/>
          <w:sz w:val="24"/>
          <w:szCs w:val="24"/>
          <w:lang w:eastAsia="pl-PL"/>
        </w:rPr>
        <w:t>. 18.00</w:t>
      </w:r>
      <w:r w:rsidR="00FB7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021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FB7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0216">
        <w:rPr>
          <w:rFonts w:ascii="Times New Roman" w:eastAsia="Times New Roman" w:hAnsi="Times New Roman" w:cs="Times New Roman"/>
          <w:sz w:val="24"/>
          <w:szCs w:val="24"/>
          <w:lang w:eastAsia="pl-PL"/>
        </w:rPr>
        <w:t>20.00</w:t>
      </w:r>
    </w:p>
    <w:p w:rsidR="00FB7E43" w:rsidRDefault="001862A1" w:rsidP="00FB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24.04.2020</w:t>
      </w:r>
      <w:r w:rsidR="00F66B30" w:rsidRPr="00F66B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(piątek)</w:t>
      </w:r>
      <w:r w:rsidR="002E65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gramStart"/>
      <w:r w:rsidR="002E6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śniadanie </w:t>
      </w:r>
      <w:r w:rsidR="00EE3B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E3B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E3B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  <w:r w:rsidR="002E6507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gramEnd"/>
      <w:r w:rsidR="002E6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EE3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2E6507">
        <w:rPr>
          <w:rFonts w:ascii="Times New Roman" w:eastAsia="Times New Roman" w:hAnsi="Times New Roman" w:cs="Times New Roman"/>
          <w:sz w:val="24"/>
          <w:szCs w:val="24"/>
          <w:lang w:eastAsia="pl-PL"/>
        </w:rPr>
        <w:t>7.3</w:t>
      </w:r>
      <w:r w:rsidR="00FB7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</w:t>
      </w:r>
      <w:r w:rsidR="00EE3B2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FB7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3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FB7E43">
        <w:rPr>
          <w:rFonts w:ascii="Times New Roman" w:eastAsia="Times New Roman" w:hAnsi="Times New Roman" w:cs="Times New Roman"/>
          <w:sz w:val="24"/>
          <w:szCs w:val="24"/>
          <w:lang w:eastAsia="pl-PL"/>
        </w:rPr>
        <w:t>9.00</w:t>
      </w:r>
    </w:p>
    <w:p w:rsidR="00EE3B2F" w:rsidRDefault="00EE3B2F" w:rsidP="00EE3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runda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godz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  9.30 - 10.30</w:t>
      </w:r>
    </w:p>
    <w:p w:rsidR="00EE3B2F" w:rsidRDefault="00EE3B2F" w:rsidP="00EE3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runda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godz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11.00 - 12.0</w:t>
      </w:r>
      <w:r w:rsidRPr="00F66B30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</w:p>
    <w:p w:rsidR="00FB7E43" w:rsidRDefault="002E6507" w:rsidP="00FB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obiad </w:t>
      </w:r>
      <w:r w:rsidR="00EE3B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E3B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E3B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E3B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13.00 -</w:t>
      </w:r>
      <w:r w:rsidR="00EE3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14.0</w:t>
      </w:r>
      <w:r w:rsidRPr="00F66B30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</w:p>
    <w:p w:rsidR="00FB7E43" w:rsidRDefault="00EE3B2F" w:rsidP="00FB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runda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VI</w:t>
      </w:r>
      <w:r w:rsidR="002E6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  <w:r w:rsidR="002E6507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gramEnd"/>
      <w:r w:rsidR="002E6507">
        <w:rPr>
          <w:rFonts w:ascii="Times New Roman" w:eastAsia="Times New Roman" w:hAnsi="Times New Roman" w:cs="Times New Roman"/>
          <w:sz w:val="24"/>
          <w:szCs w:val="24"/>
          <w:lang w:eastAsia="pl-PL"/>
        </w:rPr>
        <w:t>. 15.00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6507">
        <w:rPr>
          <w:rFonts w:ascii="Times New Roman" w:eastAsia="Times New Roman" w:hAnsi="Times New Roman" w:cs="Times New Roman"/>
          <w:sz w:val="24"/>
          <w:szCs w:val="24"/>
          <w:lang w:eastAsia="pl-PL"/>
        </w:rPr>
        <w:t>- 16.0</w:t>
      </w:r>
      <w:r w:rsidR="00FB7E43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</w:p>
    <w:p w:rsidR="00FB7E43" w:rsidRDefault="002E6507" w:rsidP="00FB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kolacja </w:t>
      </w:r>
      <w:r w:rsidR="00EE3B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E3B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E3B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18.00</w:t>
      </w:r>
      <w:r w:rsidR="00EE3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- 20</w:t>
      </w:r>
      <w:r w:rsidR="00FB7E43">
        <w:rPr>
          <w:rFonts w:ascii="Times New Roman" w:eastAsia="Times New Roman" w:hAnsi="Times New Roman" w:cs="Times New Roman"/>
          <w:sz w:val="24"/>
          <w:szCs w:val="24"/>
          <w:lang w:eastAsia="pl-PL"/>
        </w:rPr>
        <w:t>.00</w:t>
      </w:r>
    </w:p>
    <w:p w:rsidR="00FB7E43" w:rsidRDefault="002E6507" w:rsidP="00FB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turniej </w:t>
      </w:r>
      <w:r w:rsidR="00EE3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piłkarzyki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EE3B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E3B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18.00</w:t>
      </w:r>
    </w:p>
    <w:p w:rsidR="00FB7E43" w:rsidRDefault="002E6507" w:rsidP="00FB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25.04.2020 (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sobota</w:t>
      </w:r>
      <w:proofErr w:type="gramEnd"/>
      <w:r w:rsidRPr="00F66B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FB7E43" w:rsidRDefault="00FA0D65" w:rsidP="00FB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śniadanie </w:t>
      </w:r>
      <w:r w:rsidR="00EE3B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E3B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E3B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EE3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7.3</w:t>
      </w:r>
      <w:r w:rsidR="00FB7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</w:t>
      </w:r>
      <w:r w:rsidR="00EE3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FB7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1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7E43">
        <w:rPr>
          <w:rFonts w:ascii="Times New Roman" w:eastAsia="Times New Roman" w:hAnsi="Times New Roman" w:cs="Times New Roman"/>
          <w:sz w:val="24"/>
          <w:szCs w:val="24"/>
          <w:lang w:eastAsia="pl-PL"/>
        </w:rPr>
        <w:t>9.00</w:t>
      </w:r>
    </w:p>
    <w:p w:rsidR="00551189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runda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VII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  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.30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.3</w:t>
      </w:r>
      <w:r w:rsidRPr="00F66B30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</w:p>
    <w:p w:rsidR="00551189" w:rsidRDefault="00551189" w:rsidP="005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runda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11.0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- 12.0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</w:p>
    <w:p w:rsidR="00FB7E43" w:rsidRDefault="00FA0D65" w:rsidP="00FB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obiad </w:t>
      </w:r>
      <w:r w:rsidR="00EE3B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E3B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E3B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E3B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13.00 -</w:t>
      </w:r>
      <w:r w:rsidR="00EE3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14.0</w:t>
      </w:r>
      <w:r w:rsidR="00FB7E43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</w:p>
    <w:p w:rsidR="00FB7E43" w:rsidRDefault="00551189" w:rsidP="00FB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runda  IX</w:t>
      </w:r>
      <w:proofErr w:type="gramEnd"/>
      <w:r w:rsidR="00FA0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3B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E3B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E3B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  <w:r w:rsidR="00FA0D65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15.00</w:t>
      </w:r>
      <w:r w:rsidR="00EE3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A0D65">
        <w:rPr>
          <w:rFonts w:ascii="Times New Roman" w:eastAsia="Times New Roman" w:hAnsi="Times New Roman" w:cs="Times New Roman"/>
          <w:sz w:val="24"/>
          <w:szCs w:val="24"/>
          <w:lang w:eastAsia="pl-PL"/>
        </w:rPr>
        <w:t>- 16.0</w:t>
      </w:r>
      <w:r w:rsidR="00FB7E43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</w:p>
    <w:p w:rsidR="00FB7E43" w:rsidRDefault="00FA0D65" w:rsidP="00FB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kolacja </w:t>
      </w:r>
      <w:r w:rsidR="00EE3B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E3B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E3B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18.00</w:t>
      </w:r>
      <w:r w:rsidR="00EE3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- 20</w:t>
      </w:r>
      <w:r w:rsidR="00FB7E43">
        <w:rPr>
          <w:rFonts w:ascii="Times New Roman" w:eastAsia="Times New Roman" w:hAnsi="Times New Roman" w:cs="Times New Roman"/>
          <w:sz w:val="24"/>
          <w:szCs w:val="24"/>
          <w:lang w:eastAsia="pl-PL"/>
        </w:rPr>
        <w:t>.00</w:t>
      </w:r>
      <w:bookmarkStart w:id="0" w:name="_GoBack"/>
      <w:bookmarkEnd w:id="0"/>
    </w:p>
    <w:p w:rsidR="00FB7E43" w:rsidRDefault="00FA0D65" w:rsidP="00FB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26.04.2020 (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niedziela</w:t>
      </w:r>
      <w:proofErr w:type="gramEnd"/>
      <w:r w:rsidRPr="00F66B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FB7E43" w:rsidRDefault="00FB7E43" w:rsidP="00FB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śniadanie </w:t>
      </w:r>
      <w:r w:rsidR="00EE3B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E3B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E3B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EE3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7.30 </w:t>
      </w:r>
      <w:r w:rsidR="00EE3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9.00</w:t>
      </w:r>
    </w:p>
    <w:p w:rsidR="00FB7E43" w:rsidRDefault="00FA0D65" w:rsidP="00FB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runda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 </w:t>
      </w:r>
      <w:r w:rsidR="00EE3B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E3B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E3B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EE3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9.30 </w:t>
      </w:r>
      <w:r w:rsidR="00EE3B2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10.3</w:t>
      </w:r>
      <w:r w:rsidR="00FB7E43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</w:p>
    <w:p w:rsidR="00FB7E43" w:rsidRDefault="00FB7E43" w:rsidP="00FB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runda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XI </w:t>
      </w:r>
      <w:r w:rsidR="00EE3B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E3B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E3B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11.00 </w:t>
      </w:r>
      <w:r w:rsidR="00EE3B2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12.00</w:t>
      </w:r>
    </w:p>
    <w:p w:rsidR="00FB7E43" w:rsidRDefault="00FB7E43" w:rsidP="00FB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zakończenie </w:t>
      </w:r>
      <w:r w:rsidR="00EE3B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E3B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E3B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13.00 -</w:t>
      </w:r>
      <w:r w:rsidR="00EE3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13.30</w:t>
      </w:r>
    </w:p>
    <w:p w:rsidR="00F66B30" w:rsidRPr="00BC0216" w:rsidRDefault="00FA0D65" w:rsidP="00FB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obiad </w:t>
      </w:r>
      <w:r w:rsidR="00EE3B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E3B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E3B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E3B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EE3B2F">
        <w:rPr>
          <w:rFonts w:ascii="Times New Roman" w:eastAsia="Times New Roman" w:hAnsi="Times New Roman" w:cs="Times New Roman"/>
          <w:sz w:val="24"/>
          <w:szCs w:val="24"/>
          <w:lang w:eastAsia="pl-PL"/>
        </w:rPr>
        <w:t>dz</w:t>
      </w:r>
      <w:proofErr w:type="gramEnd"/>
      <w:r w:rsidR="00EE3B2F">
        <w:rPr>
          <w:rFonts w:ascii="Times New Roman" w:eastAsia="Times New Roman" w:hAnsi="Times New Roman" w:cs="Times New Roman"/>
          <w:sz w:val="24"/>
          <w:szCs w:val="24"/>
          <w:lang w:eastAsia="pl-PL"/>
        </w:rPr>
        <w:t>. 12</w:t>
      </w:r>
      <w:r w:rsidRPr="00F66B30">
        <w:rPr>
          <w:rFonts w:ascii="Times New Roman" w:eastAsia="Times New Roman" w:hAnsi="Times New Roman" w:cs="Times New Roman"/>
          <w:sz w:val="24"/>
          <w:szCs w:val="24"/>
          <w:lang w:eastAsia="pl-PL"/>
        </w:rPr>
        <w:t>.00 -</w:t>
      </w:r>
      <w:r w:rsidR="00EE3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B30">
        <w:rPr>
          <w:rFonts w:ascii="Times New Roman" w:eastAsia="Times New Roman" w:hAnsi="Times New Roman" w:cs="Times New Roman"/>
          <w:sz w:val="24"/>
          <w:szCs w:val="24"/>
          <w:lang w:eastAsia="pl-PL"/>
        </w:rPr>
        <w:t>14.00</w:t>
      </w:r>
    </w:p>
    <w:p w:rsidR="00FB7E43" w:rsidRDefault="00F66B30" w:rsidP="00FB7E43">
      <w:pPr>
        <w:pStyle w:val="NormalnyWeb"/>
        <w:spacing w:before="0" w:beforeAutospacing="0" w:after="0" w:afterAutospacing="0"/>
        <w:jc w:val="both"/>
      </w:pPr>
      <w:r w:rsidRPr="00F66B30">
        <w:rPr>
          <w:b/>
          <w:bCs/>
        </w:rPr>
        <w:t>V. ZAKWATEROWANIE I WYŻYWIENIE</w:t>
      </w:r>
    </w:p>
    <w:p w:rsidR="00FB7E43" w:rsidRDefault="00CC5BFD" w:rsidP="00FB7E43">
      <w:pPr>
        <w:pStyle w:val="NormalnyWeb"/>
        <w:spacing w:before="0" w:beforeAutospacing="0" w:after="0" w:afterAutospacing="0"/>
        <w:jc w:val="both"/>
        <w:rPr>
          <w:b/>
        </w:rPr>
      </w:pPr>
      <w:r>
        <w:t>Zamówienia</w:t>
      </w:r>
      <w:r w:rsidR="00FA0D65">
        <w:t xml:space="preserve"> dotyczące zakwaterowania i wyżywienia należy kierować drogą elektroniczn</w:t>
      </w:r>
      <w:r w:rsidR="00D22504">
        <w:t>ą</w:t>
      </w:r>
      <w:r w:rsidR="00D22504">
        <w:br/>
        <w:t>e-mail : biurochinch@wp.</w:t>
      </w:r>
      <w:proofErr w:type="gramStart"/>
      <w:r w:rsidR="00D22504">
        <w:t>pl</w:t>
      </w:r>
      <w:proofErr w:type="gramEnd"/>
      <w:r w:rsidR="00D22504">
        <w:t xml:space="preserve"> , tel.</w:t>
      </w:r>
      <w:r w:rsidR="00FA0D65" w:rsidRPr="0034521E">
        <w:rPr>
          <w:rStyle w:val="Pogrubienie"/>
          <w:b w:val="0"/>
        </w:rPr>
        <w:t>600968197</w:t>
      </w:r>
      <w:r w:rsidR="00D22504">
        <w:rPr>
          <w:rStyle w:val="Pogrubienie"/>
          <w:b w:val="0"/>
        </w:rPr>
        <w:t xml:space="preserve"> lub </w:t>
      </w:r>
      <w:r w:rsidR="00D22504">
        <w:t>606704871.</w:t>
      </w:r>
    </w:p>
    <w:p w:rsidR="00FB7E43" w:rsidRDefault="00FA0D65" w:rsidP="00FB7E43">
      <w:pPr>
        <w:pStyle w:val="NormalnyWeb"/>
        <w:spacing w:before="0" w:beforeAutospacing="0" w:after="0" w:afterAutospacing="0"/>
        <w:jc w:val="both"/>
      </w:pPr>
      <w:r>
        <w:t>Wszystkie pokoje o wysokim standardzie i estetyc</w:t>
      </w:r>
      <w:r w:rsidR="00D22504">
        <w:t>e (łazienka, WC, TV, Internet).</w:t>
      </w:r>
      <w:r>
        <w:t>Wyśmienite , urozmaicone jedzenie: śniadanie i kolacja w formie stołu szwedzkiego, obiad podawany. Kawa, herbata, napoje dla zakwate</w:t>
      </w:r>
      <w:r w:rsidR="00FB7E43">
        <w:t>rowanych w OW Limba gratis 24h.</w:t>
      </w:r>
    </w:p>
    <w:p w:rsidR="00FB7E43" w:rsidRDefault="00FA0D65" w:rsidP="00FB7E43">
      <w:pPr>
        <w:pStyle w:val="NormalnyWeb"/>
        <w:spacing w:before="0" w:beforeAutospacing="0" w:after="0" w:afterAutospacing="0"/>
        <w:jc w:val="both"/>
      </w:pPr>
      <w:r>
        <w:t>Koszt pobytu (zakwaterowani</w:t>
      </w:r>
      <w:r w:rsidR="005A5B9A">
        <w:t>a i wyżywienia) za osobodzień (</w:t>
      </w:r>
      <w:r>
        <w:t xml:space="preserve">od kolacji do obiadu) zgłoszonych w </w:t>
      </w:r>
      <w:r w:rsidR="00D22504">
        <w:t xml:space="preserve">terminie do wyczerpania miejsc: </w:t>
      </w:r>
      <w:r>
        <w:t>• w pokojach 2-4 osobowych to 95 zł</w:t>
      </w:r>
      <w:r w:rsidR="005A5B9A">
        <w:t xml:space="preserve"> </w:t>
      </w:r>
      <w:r w:rsidR="005A5B9A" w:rsidRPr="005A5B9A">
        <w:rPr>
          <w:b/>
        </w:rPr>
        <w:t>( 380 zł )</w:t>
      </w:r>
      <w:r w:rsidR="005A5B9A">
        <w:t xml:space="preserve"> </w:t>
      </w:r>
      <w:r>
        <w:t>. W pokojach 1 osobowych 140 zł</w:t>
      </w:r>
      <w:r w:rsidR="005A5B9A">
        <w:t xml:space="preserve"> </w:t>
      </w:r>
      <w:r w:rsidR="005A5B9A">
        <w:br/>
      </w:r>
      <w:r w:rsidR="005A5B9A" w:rsidRPr="005A5B9A">
        <w:rPr>
          <w:b/>
        </w:rPr>
        <w:t>( 560 zł)</w:t>
      </w:r>
      <w:r w:rsidR="005A5B9A">
        <w:t xml:space="preserve"> .</w:t>
      </w:r>
      <w:r>
        <w:t>• Dla grup zorganizowanych od 15 dzieci, opiekun gratis. Dzieci do 3 lat –</w:t>
      </w:r>
      <w:r w:rsidR="005A5B9A">
        <w:t xml:space="preserve"> 40 zł </w:t>
      </w:r>
      <w:r w:rsidR="005A5B9A" w:rsidRPr="005A5B9A">
        <w:rPr>
          <w:b/>
        </w:rPr>
        <w:t>(160 zł</w:t>
      </w:r>
      <w:r w:rsidR="005A5B9A">
        <w:t>).</w:t>
      </w:r>
      <w:r>
        <w:t xml:space="preserve"> </w:t>
      </w:r>
    </w:p>
    <w:p w:rsidR="00FB7E43" w:rsidRDefault="00FA0D65" w:rsidP="00FB7E43">
      <w:pPr>
        <w:pStyle w:val="NormalnyWeb"/>
        <w:spacing w:before="0" w:beforeAutospacing="0" w:after="0" w:afterAutospacing="0"/>
        <w:jc w:val="both"/>
      </w:pPr>
      <w:r>
        <w:t>Miejsce turnieju i noclegów można obejrzeć na stronie: w</w:t>
      </w:r>
      <w:r w:rsidR="00FB7E43">
        <w:t>ww.</w:t>
      </w:r>
      <w:proofErr w:type="gramStart"/>
      <w:r w:rsidR="00FB7E43">
        <w:t>limba-poronin</w:t>
      </w:r>
      <w:proofErr w:type="gramEnd"/>
      <w:r w:rsidR="00FB7E43">
        <w:t>.</w:t>
      </w:r>
      <w:proofErr w:type="gramStart"/>
      <w:r w:rsidR="00FB7E43">
        <w:t>pl</w:t>
      </w:r>
      <w:proofErr w:type="gramEnd"/>
      <w:r w:rsidR="00FB7E43">
        <w:t xml:space="preserve"> .</w:t>
      </w:r>
    </w:p>
    <w:p w:rsidR="00FB7E43" w:rsidRDefault="00FA0D65" w:rsidP="00FB7E43">
      <w:pPr>
        <w:pStyle w:val="NormalnyWeb"/>
        <w:spacing w:before="0" w:beforeAutospacing="0" w:after="0" w:afterAutospacing="0"/>
        <w:jc w:val="both"/>
      </w:pPr>
      <w:r>
        <w:t xml:space="preserve">• Rezerwacja według kolejności zgłoszeń do wyczerpania wolnych miejsc. Pełną opłatę za wyżywienie </w:t>
      </w:r>
      <w:r w:rsidR="00D22504">
        <w:br/>
      </w:r>
      <w:r>
        <w:t xml:space="preserve">i zakwaterowanie należy wnosić przelewem do dnia </w:t>
      </w:r>
      <w:r w:rsidRPr="00D22504">
        <w:rPr>
          <w:b/>
        </w:rPr>
        <w:t>30.03.2020</w:t>
      </w:r>
      <w:r>
        <w:t xml:space="preserve"> </w:t>
      </w:r>
      <w:proofErr w:type="gramStart"/>
      <w:r>
        <w:t>na</w:t>
      </w:r>
      <w:proofErr w:type="gramEnd"/>
      <w:r>
        <w:t xml:space="preserve"> konto </w:t>
      </w:r>
      <w:r w:rsidRPr="00D27997">
        <w:rPr>
          <w:b/>
        </w:rPr>
        <w:t xml:space="preserve">UKS przy SP 8 Chrzanów, </w:t>
      </w:r>
      <w:r w:rsidR="00FB7E43">
        <w:rPr>
          <w:b/>
        </w:rPr>
        <w:br/>
      </w:r>
      <w:r w:rsidRPr="00D27997">
        <w:rPr>
          <w:b/>
        </w:rPr>
        <w:t>ING nr 54 1050 1302 1000 0022 9083 9964</w:t>
      </w:r>
      <w:r>
        <w:t xml:space="preserve"> lub wyjątkowo gotówką w dniu przyjazdu (po uzgodnieniu z organizatorem). </w:t>
      </w:r>
      <w:r>
        <w:br/>
      </w:r>
      <w:r>
        <w:rPr>
          <w:rStyle w:val="Pogrubienie"/>
        </w:rPr>
        <w:t>VI. WARUNKI UCZESTNICTWA i OPŁATY</w:t>
      </w:r>
    </w:p>
    <w:p w:rsidR="00D22504" w:rsidRPr="00FB7E43" w:rsidRDefault="00D22504" w:rsidP="00FB7E43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</w:rPr>
      </w:pPr>
      <w:r w:rsidRPr="006A3225">
        <w:rPr>
          <w:rStyle w:val="Pogrubienie"/>
          <w:b w:val="0"/>
        </w:rPr>
        <w:t>W drużynie mogą występować uczniowie z jednej szkoły podstawowej urodzeni w roku 2010 i młodsi.</w:t>
      </w:r>
    </w:p>
    <w:p w:rsidR="00FB7E43" w:rsidRPr="00FB7E43" w:rsidRDefault="00FA0D65" w:rsidP="00FB7E43">
      <w:pPr>
        <w:pStyle w:val="NormalnyWeb"/>
        <w:spacing w:before="0" w:beforeAutospacing="0" w:after="0" w:afterAutospacing="0"/>
        <w:jc w:val="both"/>
        <w:rPr>
          <w:bCs/>
        </w:rPr>
      </w:pPr>
      <w:r w:rsidRPr="006A3225">
        <w:rPr>
          <w:rStyle w:val="Pogrubienie"/>
          <w:b w:val="0"/>
        </w:rPr>
        <w:t xml:space="preserve">1. Do dnia </w:t>
      </w:r>
      <w:r w:rsidRPr="006E3C69">
        <w:rPr>
          <w:rStyle w:val="Pogrubienie"/>
        </w:rPr>
        <w:t xml:space="preserve">09.04.2020 </w:t>
      </w:r>
      <w:proofErr w:type="gramStart"/>
      <w:r w:rsidRPr="006E3C69">
        <w:rPr>
          <w:rStyle w:val="Pogrubienie"/>
        </w:rPr>
        <w:t>r</w:t>
      </w:r>
      <w:proofErr w:type="gramEnd"/>
      <w:r w:rsidRPr="006A3225">
        <w:rPr>
          <w:rStyle w:val="Pogrubienie"/>
          <w:b w:val="0"/>
        </w:rPr>
        <w:t>. należy przesłać</w:t>
      </w:r>
      <w:r w:rsidR="00D22504" w:rsidRPr="006A3225">
        <w:rPr>
          <w:rStyle w:val="Pogrubienie"/>
          <w:b w:val="0"/>
        </w:rPr>
        <w:t xml:space="preserve"> zgłoszenie z danymi </w:t>
      </w:r>
      <w:r w:rsidR="006A3225">
        <w:rPr>
          <w:rStyle w:val="Pogrubienie"/>
          <w:b w:val="0"/>
        </w:rPr>
        <w:t>( n</w:t>
      </w:r>
      <w:r w:rsidR="00BC0216" w:rsidRPr="006A3225">
        <w:rPr>
          <w:rStyle w:val="Pogrubienie"/>
          <w:b w:val="0"/>
        </w:rPr>
        <w:t xml:space="preserve">azwa i adres szkoły, lista zawodników z datą urodzenia, rankingiem, kategorią, </w:t>
      </w:r>
      <w:r w:rsidR="006A3225" w:rsidRPr="006A3225">
        <w:rPr>
          <w:rStyle w:val="Pogrubienie"/>
          <w:b w:val="0"/>
        </w:rPr>
        <w:t xml:space="preserve">lista osób </w:t>
      </w:r>
      <w:r w:rsidR="006A3225">
        <w:rPr>
          <w:rStyle w:val="Pogrubienie"/>
          <w:b w:val="0"/>
        </w:rPr>
        <w:t>towarzyszących, tel</w:t>
      </w:r>
      <w:r w:rsidR="00BC0216" w:rsidRPr="006A3225">
        <w:rPr>
          <w:rStyle w:val="Pogrubienie"/>
          <w:b w:val="0"/>
        </w:rPr>
        <w:t>. kontaktowy do kierownika drużyny</w:t>
      </w:r>
      <w:r w:rsidR="006A3225" w:rsidRPr="006A3225">
        <w:rPr>
          <w:rStyle w:val="Pogrubienie"/>
          <w:b w:val="0"/>
        </w:rPr>
        <w:t>)</w:t>
      </w:r>
      <w:r w:rsidR="008E6C12">
        <w:rPr>
          <w:rStyle w:val="Pogrubienie"/>
          <w:b w:val="0"/>
        </w:rPr>
        <w:t xml:space="preserve"> </w:t>
      </w:r>
      <w:r w:rsidR="00FB7E43">
        <w:rPr>
          <w:rStyle w:val="Pogrubienie"/>
          <w:b w:val="0"/>
        </w:rPr>
        <w:br/>
      </w:r>
      <w:r w:rsidR="00D22504" w:rsidRPr="006A3225">
        <w:rPr>
          <w:rStyle w:val="Pogrubienie"/>
          <w:b w:val="0"/>
        </w:rPr>
        <w:t xml:space="preserve">na </w:t>
      </w:r>
      <w:r w:rsidR="00FB7E43">
        <w:rPr>
          <w:rStyle w:val="Pogrubienie"/>
          <w:b w:val="0"/>
        </w:rPr>
        <w:t>e</w:t>
      </w:r>
      <w:r w:rsidR="001F6D38" w:rsidRPr="006A3225">
        <w:rPr>
          <w:rStyle w:val="Pogrubienie"/>
          <w:b w:val="0"/>
        </w:rPr>
        <w:t xml:space="preserve">mail </w:t>
      </w:r>
      <w:hyperlink r:id="rId6" w:history="1">
        <w:r w:rsidR="00FB7E43" w:rsidRPr="006B5D39">
          <w:rPr>
            <w:rStyle w:val="Hipercze"/>
          </w:rPr>
          <w:t>biurochinch@wp.pl</w:t>
        </w:r>
      </w:hyperlink>
    </w:p>
    <w:p w:rsidR="00FB7E43" w:rsidRDefault="00FA0D65" w:rsidP="00FB7E43">
      <w:pPr>
        <w:pStyle w:val="NormalnyWeb"/>
        <w:spacing w:before="0" w:beforeAutospacing="0" w:after="0" w:afterAutospacing="0"/>
        <w:jc w:val="both"/>
        <w:rPr>
          <w:b/>
        </w:rPr>
      </w:pPr>
      <w:r w:rsidRPr="006A3225">
        <w:rPr>
          <w:rStyle w:val="Pogrubienie"/>
          <w:b w:val="0"/>
        </w:rPr>
        <w:t xml:space="preserve">2.Wpisowe w wysokości </w:t>
      </w:r>
      <w:r w:rsidRPr="008E6C12">
        <w:rPr>
          <w:rStyle w:val="Pogrubienie"/>
        </w:rPr>
        <w:t>100 zł</w:t>
      </w:r>
      <w:r w:rsidRPr="006A3225">
        <w:rPr>
          <w:rStyle w:val="Pogrubienie"/>
          <w:b w:val="0"/>
        </w:rPr>
        <w:t xml:space="preserve"> należy wpłacić do dnia </w:t>
      </w:r>
      <w:r w:rsidRPr="008E6C12">
        <w:rPr>
          <w:rStyle w:val="Pogrubienie"/>
        </w:rPr>
        <w:t xml:space="preserve">09.04.2020 </w:t>
      </w:r>
      <w:proofErr w:type="gramStart"/>
      <w:r w:rsidRPr="008E6C12">
        <w:rPr>
          <w:rStyle w:val="Pogrubienie"/>
        </w:rPr>
        <w:t>r</w:t>
      </w:r>
      <w:proofErr w:type="gramEnd"/>
      <w:r w:rsidRPr="008E6C12">
        <w:rPr>
          <w:rStyle w:val="Pogrubienie"/>
        </w:rPr>
        <w:t>.</w:t>
      </w:r>
      <w:r w:rsidRPr="006A3225">
        <w:rPr>
          <w:b/>
        </w:rPr>
        <w:t xml:space="preserve"> </w:t>
      </w:r>
      <w:r w:rsidRPr="006A3225">
        <w:rPr>
          <w:rStyle w:val="Pogrubienie"/>
          <w:b w:val="0"/>
        </w:rPr>
        <w:t xml:space="preserve">na konto </w:t>
      </w:r>
      <w:r w:rsidR="00FB7E43">
        <w:rPr>
          <w:rStyle w:val="Pogrubienie"/>
          <w:b w:val="0"/>
        </w:rPr>
        <w:br/>
      </w:r>
      <w:r w:rsidR="00FB7E43">
        <w:rPr>
          <w:b/>
        </w:rPr>
        <w:t xml:space="preserve">UKS przy SP 8 Chrzanów, </w:t>
      </w:r>
      <w:r w:rsidRPr="006A3225">
        <w:rPr>
          <w:b/>
        </w:rPr>
        <w:t>ING nr 54</w:t>
      </w:r>
      <w:r w:rsidR="00FB7E43">
        <w:rPr>
          <w:b/>
        </w:rPr>
        <w:t xml:space="preserve"> 1050 1302 1000 0022 9083 9964.</w:t>
      </w:r>
    </w:p>
    <w:p w:rsidR="00FB7E43" w:rsidRDefault="00FA0D65" w:rsidP="00FB7E43">
      <w:pPr>
        <w:pStyle w:val="NormalnyWeb"/>
        <w:spacing w:before="0" w:beforeAutospacing="0" w:after="0" w:afterAutospacing="0"/>
        <w:jc w:val="both"/>
      </w:pPr>
      <w:r>
        <w:rPr>
          <w:rStyle w:val="Pogrubienie"/>
        </w:rPr>
        <w:t>VII. NAGRODY .</w:t>
      </w:r>
    </w:p>
    <w:p w:rsidR="001F6D38" w:rsidRDefault="00FA0D65" w:rsidP="00FB7E43">
      <w:pPr>
        <w:pStyle w:val="NormalnyWeb"/>
        <w:spacing w:before="0" w:beforeAutospacing="0" w:after="0" w:afterAutospacing="0"/>
        <w:jc w:val="both"/>
      </w:pPr>
      <w:r>
        <w:t>1.Wszyscy zawodnicy otrzym</w:t>
      </w:r>
      <w:r w:rsidR="00D83500">
        <w:t>ują pamiątkowe medale. Każda</w:t>
      </w:r>
      <w:r>
        <w:t xml:space="preserve"> </w:t>
      </w:r>
      <w:r w:rsidR="00D83500">
        <w:t>szkoła otrzyma dyplom, puchar</w:t>
      </w:r>
      <w:r>
        <w:t xml:space="preserve">. </w:t>
      </w:r>
      <w:r w:rsidR="00CC5BFD">
        <w:t xml:space="preserve">Dodatkowe </w:t>
      </w:r>
      <w:r w:rsidR="00D83500">
        <w:t>Puchary za miejsca I-III oraz medale dla drużyn ( 6 szt</w:t>
      </w:r>
      <w:proofErr w:type="gramStart"/>
      <w:r w:rsidR="00D83500">
        <w:t>.). Puchary</w:t>
      </w:r>
      <w:proofErr w:type="gramEnd"/>
      <w:r w:rsidR="00D83500">
        <w:t xml:space="preserve"> i dyplomy za miejsca I-III na szachownicach.</w:t>
      </w:r>
      <w:r>
        <w:br/>
      </w:r>
      <w:r w:rsidR="00CC5BFD">
        <w:t>2.Nagrody</w:t>
      </w:r>
      <w:r>
        <w:t xml:space="preserve"> </w:t>
      </w:r>
      <w:r w:rsidR="00CC5BFD">
        <w:t xml:space="preserve">z </w:t>
      </w:r>
      <w:r>
        <w:t xml:space="preserve">OW Limba dla </w:t>
      </w:r>
      <w:r w:rsidR="00D83500">
        <w:t>nauczycieli</w:t>
      </w:r>
      <w:r>
        <w:t xml:space="preserve"> </w:t>
      </w:r>
      <w:r w:rsidR="00D83500">
        <w:t>medalistów Mistrzostw</w:t>
      </w:r>
      <w:r>
        <w:t xml:space="preserve"> Polski obecnych na zawodach</w:t>
      </w:r>
      <w:r w:rsidR="00D83500">
        <w:t>.</w:t>
      </w:r>
      <w:r>
        <w:t xml:space="preserve"> </w:t>
      </w:r>
    </w:p>
    <w:p w:rsidR="001F6D38" w:rsidRDefault="001F6D38" w:rsidP="00FB7E43">
      <w:pPr>
        <w:pStyle w:val="NormalnyWeb"/>
        <w:spacing w:before="0" w:beforeAutospacing="0" w:after="0" w:afterAutospacing="0"/>
        <w:jc w:val="both"/>
      </w:pPr>
      <w:r>
        <w:t>3.Nagrody rzeczowe dla sześciu najlepszych szkół.</w:t>
      </w:r>
    </w:p>
    <w:p w:rsidR="00FA0D65" w:rsidRPr="001F6D38" w:rsidRDefault="00FA0D65" w:rsidP="00D22504">
      <w:pPr>
        <w:pStyle w:val="NormalnyWeb"/>
        <w:spacing w:before="0" w:beforeAutospacing="0" w:after="0" w:afterAutospacing="0"/>
        <w:rPr>
          <w:b/>
          <w:bCs/>
        </w:rPr>
      </w:pPr>
      <w:r>
        <w:rPr>
          <w:rStyle w:val="Pogrubienie"/>
        </w:rPr>
        <w:t>VIII. UWAGI KOŃCOWE:</w:t>
      </w:r>
      <w:r>
        <w:br/>
        <w:t>1.Opiekę nad uczestnikami sprawują pełnoletni opiekunowie.</w:t>
      </w:r>
      <w:r>
        <w:br/>
        <w:t>2.Zachowanie niezgodne z etyką sportowca i regulaminem obiektu będzie karane wydaleniem z ośrodka bez zwrotu kosztów pobytu.</w:t>
      </w:r>
      <w:r>
        <w:br/>
        <w:t>3.Za ubezpieczenie i stan zdrowia zawodników odpowiedzialne są jednostki delegujące.</w:t>
      </w:r>
      <w:r>
        <w:br/>
        <w:t>4.Sędzia Główny na odprawie technicznej dokonuje ostatecznej weryfikacji zawodników.                            5.Organizator zastrzega sobie prawo do ostatecznej interpretacji i ewentualnych zmian.</w:t>
      </w:r>
    </w:p>
    <w:p w:rsidR="00824D3E" w:rsidRPr="0033511A" w:rsidRDefault="00824D3E" w:rsidP="00D37135">
      <w:pPr>
        <w:pStyle w:val="NormalnyWeb"/>
        <w:jc w:val="center"/>
      </w:pPr>
      <w:r w:rsidRPr="00824D3E">
        <w:rPr>
          <w:noProof/>
        </w:rPr>
        <w:drawing>
          <wp:inline distT="0" distB="0" distL="0" distR="0" wp14:anchorId="696FBD54" wp14:editId="7EBF33CD">
            <wp:extent cx="787400" cy="1161945"/>
            <wp:effectExtent l="0" t="0" r="0" b="635"/>
            <wp:docPr id="1" name="Obraz 1" descr="H:\loga\image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a\images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030" cy="1199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D3E">
        <w:rPr>
          <w:noProof/>
        </w:rPr>
        <w:drawing>
          <wp:inline distT="0" distB="0" distL="0" distR="0" wp14:anchorId="08333C15" wp14:editId="3094A7CE">
            <wp:extent cx="2295525" cy="1088738"/>
            <wp:effectExtent l="0" t="0" r="0" b="0"/>
            <wp:docPr id="3" name="Obraz 3" descr="H:\loga\logo-WM-pionow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loga\logo-WM-pionowe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077" cy="1121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2642" w:rsidRPr="00112642">
        <w:rPr>
          <w:noProof/>
        </w:rPr>
        <w:drawing>
          <wp:inline distT="0" distB="0" distL="0" distR="0">
            <wp:extent cx="1266825" cy="1266825"/>
            <wp:effectExtent l="0" t="0" r="9525" b="9525"/>
            <wp:docPr id="5" name="Obraz 5" descr="H:\loga\AGF-l79RMsTS_ZyMwyH6yIk9gmpDnTIRMuKxB-TQqg=s900-c-k-c0xffffffff-no-rj-mo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a\AGF-l79RMsTS_ZyMwyH6yIk9gmpDnTIRMuKxB-TQqg=s900-c-k-c0xffffffff-no-rj-mo.jf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42F" w:rsidRDefault="007D442F"/>
    <w:sectPr w:rsidR="007D442F" w:rsidSect="00F66B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B34B6"/>
    <w:multiLevelType w:val="multilevel"/>
    <w:tmpl w:val="E260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A5C78"/>
    <w:multiLevelType w:val="multilevel"/>
    <w:tmpl w:val="5638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FC6C09"/>
    <w:multiLevelType w:val="multilevel"/>
    <w:tmpl w:val="D56E7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3B"/>
    <w:rsid w:val="000F6709"/>
    <w:rsid w:val="00112642"/>
    <w:rsid w:val="001862A1"/>
    <w:rsid w:val="001B5661"/>
    <w:rsid w:val="001F6D38"/>
    <w:rsid w:val="002E6507"/>
    <w:rsid w:val="003344AF"/>
    <w:rsid w:val="003955B9"/>
    <w:rsid w:val="00551189"/>
    <w:rsid w:val="005A5B9A"/>
    <w:rsid w:val="006A3225"/>
    <w:rsid w:val="006E3C69"/>
    <w:rsid w:val="007D442F"/>
    <w:rsid w:val="00824D3E"/>
    <w:rsid w:val="008E6C12"/>
    <w:rsid w:val="00BC0216"/>
    <w:rsid w:val="00CC5BFD"/>
    <w:rsid w:val="00D22504"/>
    <w:rsid w:val="00D37135"/>
    <w:rsid w:val="00D83500"/>
    <w:rsid w:val="00E1073B"/>
    <w:rsid w:val="00EE3B2F"/>
    <w:rsid w:val="00F66B30"/>
    <w:rsid w:val="00FA0D65"/>
    <w:rsid w:val="00FB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13755"/>
  <w15:chartTrackingRefBased/>
  <w15:docId w15:val="{5D65DC1F-F3CC-4693-AC1C-7EE6BE3A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66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6B30"/>
    <w:rPr>
      <w:b/>
      <w:bCs/>
    </w:rPr>
  </w:style>
  <w:style w:type="character" w:styleId="Hipercze">
    <w:name w:val="Hyperlink"/>
    <w:basedOn w:val="Domylnaczcionkaakapitu"/>
    <w:uiPriority w:val="99"/>
    <w:unhideWhenUsed/>
    <w:rsid w:val="00F66B30"/>
    <w:rPr>
      <w:color w:val="0000FF"/>
      <w:u w:val="single"/>
    </w:rPr>
  </w:style>
  <w:style w:type="character" w:customStyle="1" w:styleId="screen-reader-text">
    <w:name w:val="screen-reader-text"/>
    <w:basedOn w:val="Domylnaczcionkaakapitu"/>
    <w:rsid w:val="00F66B30"/>
  </w:style>
  <w:style w:type="character" w:customStyle="1" w:styleId="ab-label">
    <w:name w:val="ab-label"/>
    <w:basedOn w:val="Domylnaczcionkaakapitu"/>
    <w:rsid w:val="00F66B30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66B3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66B3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66B3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66B30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display-name">
    <w:name w:val="display-name"/>
    <w:basedOn w:val="Domylnaczcionkaakapitu"/>
    <w:rsid w:val="00F66B30"/>
  </w:style>
  <w:style w:type="character" w:customStyle="1" w:styleId="ctcc-left-side">
    <w:name w:val="ctcc-left-side"/>
    <w:basedOn w:val="Domylnaczcionkaakapitu"/>
    <w:rsid w:val="00F66B30"/>
  </w:style>
  <w:style w:type="paragraph" w:styleId="Tekstdymka">
    <w:name w:val="Balloon Text"/>
    <w:basedOn w:val="Normalny"/>
    <w:link w:val="TekstdymkaZnak"/>
    <w:uiPriority w:val="99"/>
    <w:semiHidden/>
    <w:unhideWhenUsed/>
    <w:rsid w:val="001F6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36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59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5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chinch@wp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839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Sadzikowski</dc:creator>
  <cp:keywords/>
  <dc:description/>
  <cp:lastModifiedBy>Marian Sadzikowski</cp:lastModifiedBy>
  <cp:revision>14</cp:revision>
  <cp:lastPrinted>2020-02-05T18:19:00Z</cp:lastPrinted>
  <dcterms:created xsi:type="dcterms:W3CDTF">2020-01-05T23:05:00Z</dcterms:created>
  <dcterms:modified xsi:type="dcterms:W3CDTF">2020-02-06T22:22:00Z</dcterms:modified>
</cp:coreProperties>
</file>